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7C" w:rsidRDefault="0029497C" w:rsidP="0029497C">
      <w:pPr>
        <w:tabs>
          <w:tab w:val="left" w:pos="2880"/>
        </w:tabs>
        <w:spacing w:after="0" w:line="360" w:lineRule="auto"/>
        <w:rPr>
          <w:rFonts w:ascii="Times New Roman" w:hAnsi="Times New Roman" w:cs="Times New Roman"/>
          <w:b/>
          <w:sz w:val="28"/>
          <w:szCs w:val="28"/>
        </w:rPr>
      </w:pPr>
      <w:r>
        <w:rPr>
          <w:rFonts w:ascii="Times New Roman" w:hAnsi="Times New Roman" w:cs="Times New Roman"/>
          <w:b/>
          <w:sz w:val="28"/>
          <w:szCs w:val="28"/>
        </w:rPr>
        <w:t>Минутки Безопасности</w:t>
      </w:r>
    </w:p>
    <w:p w:rsidR="0029497C" w:rsidRPr="00FD6945" w:rsidRDefault="0029497C" w:rsidP="0029497C">
      <w:pPr>
        <w:spacing w:after="0" w:line="240" w:lineRule="auto"/>
        <w:jc w:val="center"/>
        <w:rPr>
          <w:rFonts w:ascii="Times New Roman" w:eastAsia="Times New Roman" w:hAnsi="Times New Roman" w:cs="Times New Roman"/>
          <w:color w:val="000000"/>
          <w:sz w:val="24"/>
          <w:szCs w:val="24"/>
          <w:lang w:eastAsia="ru-RU"/>
        </w:rPr>
      </w:pPr>
      <w:r w:rsidRPr="00FD6945">
        <w:rPr>
          <w:rFonts w:ascii="Times New Roman" w:eastAsia="Times New Roman" w:hAnsi="Times New Roman" w:cs="Times New Roman"/>
          <w:b/>
          <w:bCs/>
          <w:color w:val="000000"/>
          <w:sz w:val="24"/>
          <w:szCs w:val="24"/>
          <w:shd w:val="clear" w:color="auto" w:fill="FFFFFF"/>
          <w:lang w:eastAsia="ru-RU"/>
        </w:rPr>
        <w:t>МИНУТКИ БЕЗОПАСНОСТИ</w:t>
      </w:r>
      <w:r w:rsidRPr="00FD6945">
        <w:rPr>
          <w:rFonts w:ascii="Times New Roman" w:eastAsia="Times New Roman" w:hAnsi="Times New Roman" w:cs="Times New Roman"/>
          <w:color w:val="000000"/>
          <w:sz w:val="24"/>
          <w:szCs w:val="24"/>
          <w:lang w:eastAsia="ru-RU"/>
        </w:rPr>
        <w:br/>
      </w:r>
    </w:p>
    <w:p w:rsidR="0029497C" w:rsidRPr="00FD6945" w:rsidRDefault="0029497C" w:rsidP="0029497C">
      <w:pPr>
        <w:spacing w:after="0" w:line="240" w:lineRule="auto"/>
        <w:rPr>
          <w:rFonts w:ascii="Times New Roman" w:eastAsia="Times New Roman" w:hAnsi="Times New Roman" w:cs="Times New Roman"/>
          <w:color w:val="000000"/>
          <w:sz w:val="28"/>
          <w:szCs w:val="28"/>
          <w:lang w:eastAsia="ru-RU"/>
        </w:rPr>
      </w:pPr>
      <w:bookmarkStart w:id="0" w:name="_GoBack"/>
      <w:bookmarkEnd w:id="0"/>
    </w:p>
    <w:tbl>
      <w:tblPr>
        <w:tblStyle w:val="2"/>
        <w:tblW w:w="0" w:type="auto"/>
        <w:tblLook w:val="04A0" w:firstRow="1" w:lastRow="0" w:firstColumn="1" w:lastColumn="0" w:noHBand="0" w:noVBand="1"/>
      </w:tblPr>
      <w:tblGrid>
        <w:gridCol w:w="4786"/>
        <w:gridCol w:w="4785"/>
      </w:tblGrid>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rPr>
            </w:pPr>
            <w:r w:rsidRPr="00FD6945">
              <w:rPr>
                <w:rFonts w:ascii="Times New Roman" w:hAnsi="Times New Roman" w:cs="Times New Roman"/>
                <w:b/>
                <w:bCs/>
                <w:color w:val="000000"/>
                <w:sz w:val="28"/>
                <w:szCs w:val="28"/>
                <w:bdr w:val="none" w:sz="0" w:space="0" w:color="auto" w:frame="1"/>
              </w:rPr>
              <w:t>1. Переход проезжей части. Сигналы светофора и регулировщика</w:t>
            </w:r>
          </w:p>
        </w:tc>
        <w:tc>
          <w:tcPr>
            <w:tcW w:w="5637" w:type="dxa"/>
          </w:tcPr>
          <w:p w:rsidR="0029497C" w:rsidRPr="00FD6945" w:rsidRDefault="0029497C" w:rsidP="00BD45F6">
            <w:pPr>
              <w:rPr>
                <w:rFonts w:ascii="Times New Roman" w:hAnsi="Times New Roman" w:cs="Times New Roman"/>
                <w:color w:val="000000"/>
                <w:sz w:val="28"/>
                <w:szCs w:val="28"/>
              </w:rPr>
            </w:pP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rPr>
            </w:pPr>
            <w:r w:rsidRPr="00FD6945">
              <w:rPr>
                <w:rFonts w:ascii="Times New Roman" w:hAnsi="Times New Roman" w:cs="Times New Roman"/>
                <w:color w:val="000000"/>
                <w:sz w:val="28"/>
                <w:szCs w:val="28"/>
                <w:shd w:val="clear" w:color="auto" w:fill="FFFFFF"/>
              </w:rPr>
              <w:t>Почему надо переходить улицу только на перекрестке и</w:t>
            </w:r>
            <w:r w:rsidRPr="00FD6945">
              <w:rPr>
                <w:rFonts w:ascii="Times New Roman" w:hAnsi="Times New Roman" w:cs="Times New Roman"/>
                <w:color w:val="000000"/>
                <w:sz w:val="28"/>
                <w:szCs w:val="28"/>
              </w:rPr>
              <w:br/>
            </w:r>
            <w:r w:rsidRPr="00FD6945">
              <w:rPr>
                <w:rFonts w:ascii="Times New Roman" w:hAnsi="Times New Roman" w:cs="Times New Roman"/>
                <w:color w:val="000000"/>
                <w:sz w:val="28"/>
                <w:szCs w:val="28"/>
                <w:shd w:val="clear" w:color="auto" w:fill="FFFFFF"/>
              </w:rPr>
              <w:t>по пешеходным</w:t>
            </w:r>
            <w:r w:rsidRPr="008B1964">
              <w:rPr>
                <w:rFonts w:ascii="Times New Roman" w:hAnsi="Times New Roman" w:cs="Times New Roman"/>
                <w:bCs/>
                <w:color w:val="000000"/>
                <w:sz w:val="28"/>
                <w:szCs w:val="28"/>
                <w:shd w:val="clear" w:color="auto" w:fill="FFFFFF"/>
              </w:rPr>
              <w:t> </w:t>
            </w:r>
            <w:r w:rsidRPr="00FD6945">
              <w:rPr>
                <w:rFonts w:ascii="Times New Roman" w:hAnsi="Times New Roman" w:cs="Times New Roman"/>
                <w:color w:val="000000"/>
                <w:sz w:val="28"/>
                <w:szCs w:val="28"/>
                <w:shd w:val="clear" w:color="auto" w:fill="FFFFFF"/>
              </w:rPr>
              <w:t>дорожкам.</w:t>
            </w:r>
          </w:p>
        </w:tc>
        <w:tc>
          <w:tcPr>
            <w:tcW w:w="5637" w:type="dxa"/>
          </w:tcPr>
          <w:p w:rsidR="0029497C" w:rsidRPr="00FD6945" w:rsidRDefault="0029497C" w:rsidP="00BD45F6">
            <w:pPr>
              <w:rPr>
                <w:rFonts w:ascii="Times New Roman" w:hAnsi="Times New Roman" w:cs="Times New Roman"/>
                <w:color w:val="000000"/>
                <w:sz w:val="28"/>
                <w:szCs w:val="28"/>
              </w:rPr>
            </w:pPr>
            <w:r w:rsidRPr="00FD6945">
              <w:rPr>
                <w:rFonts w:ascii="Times New Roman" w:hAnsi="Times New Roman" w:cs="Times New Roman"/>
                <w:color w:val="000000"/>
                <w:sz w:val="28"/>
                <w:szCs w:val="28"/>
                <w:shd w:val="clear" w:color="auto" w:fill="FFFFFF"/>
              </w:rPr>
              <w:t>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Почему нельзя переходить через дорогу на желтый или</w:t>
            </w:r>
            <w:r w:rsidRPr="00FD6945">
              <w:rPr>
                <w:rFonts w:ascii="Times New Roman" w:hAnsi="Times New Roman" w:cs="Times New Roman"/>
                <w:color w:val="000000"/>
                <w:sz w:val="28"/>
                <w:szCs w:val="28"/>
              </w:rPr>
              <w:br/>
            </w:r>
            <w:r w:rsidRPr="00FD6945">
              <w:rPr>
                <w:rFonts w:ascii="Times New Roman" w:hAnsi="Times New Roman" w:cs="Times New Roman"/>
                <w:color w:val="000000"/>
                <w:sz w:val="28"/>
                <w:szCs w:val="28"/>
                <w:shd w:val="clear" w:color="auto" w:fill="FFFFFF"/>
              </w:rPr>
              <w:t>красный сигнал светофора.</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Когда для пешеходов горит красный свет, для водителей горит зеленый свет. Видя зеленый свет, водители едет уверенно, не ожидая появления на дороге пешеходов. Даже если транспорт на дороге отсутствует необходимо воздержаться от перехода дороги.</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Почему опасно перебегать улицу не глядя?</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При переходе улицы главное - внимательно посмотреть влево и вправо, потому что улица часто обманчива: кажется небезопасно, и вдруг из переулка или поворота выезжает машина.</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rPr>
              <w:br/>
            </w:r>
            <w:r w:rsidRPr="00FD6945">
              <w:rPr>
                <w:rFonts w:ascii="Times New Roman" w:hAnsi="Times New Roman" w:cs="Times New Roman"/>
                <w:color w:val="000000"/>
                <w:sz w:val="28"/>
                <w:szCs w:val="28"/>
                <w:shd w:val="clear" w:color="auto" w:fill="FFFFFF"/>
              </w:rPr>
              <w:t>Что означает надпись «Занос 1 метр» на задней части</w:t>
            </w:r>
            <w:r w:rsidRPr="00FD6945">
              <w:rPr>
                <w:rFonts w:ascii="Times New Roman" w:hAnsi="Times New Roman" w:cs="Times New Roman"/>
                <w:color w:val="000000"/>
                <w:sz w:val="28"/>
                <w:szCs w:val="28"/>
              </w:rPr>
              <w:br/>
            </w:r>
            <w:r w:rsidRPr="00FD6945">
              <w:rPr>
                <w:rFonts w:ascii="Times New Roman" w:hAnsi="Times New Roman" w:cs="Times New Roman"/>
                <w:color w:val="000000"/>
                <w:sz w:val="28"/>
                <w:szCs w:val="28"/>
                <w:shd w:val="clear" w:color="auto" w:fill="FFFFFF"/>
              </w:rPr>
              <w:t>автобусов?</w:t>
            </w:r>
            <w:r w:rsidRPr="00FD6945">
              <w:rPr>
                <w:rFonts w:ascii="Times New Roman" w:hAnsi="Times New Roman" w:cs="Times New Roman"/>
                <w:color w:val="000000"/>
                <w:sz w:val="28"/>
                <w:szCs w:val="28"/>
              </w:rPr>
              <w:br/>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8B1964">
              <w:rPr>
                <w:rFonts w:ascii="Times New Roman" w:hAnsi="Times New Roman" w:cs="Times New Roman"/>
                <w:bCs/>
                <w:color w:val="000000"/>
                <w:sz w:val="28"/>
                <w:szCs w:val="28"/>
                <w:shd w:val="clear" w:color="auto" w:fill="FFFFFF"/>
              </w:rPr>
              <w:t> </w:t>
            </w:r>
            <w:r w:rsidRPr="00FD6945">
              <w:rPr>
                <w:rFonts w:ascii="Times New Roman" w:hAnsi="Times New Roman" w:cs="Times New Roman"/>
                <w:color w:val="000000"/>
                <w:sz w:val="28"/>
                <w:szCs w:val="28"/>
                <w:shd w:val="clear" w:color="auto" w:fill="FFFFFF"/>
              </w:rPr>
              <w:t>При повороте заднюю часть автобуса заносит, и она движется ближе к краю проезжей части и может сбить стоящего на краю дороги человека. Когда видишь, что поворачивает большой автобус, отойди подальше от края проезжей части.</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Как видит водитель пассажиров в автобусе?</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Водитель наблюдает за посадкой и высадкой, за пассажирами, находящимися в салоне автобуса в специальные зеркала заднего вида. Поэтому ему не надо поворачивать голову, чтобы видеть, что делается сзади.</w:t>
            </w:r>
            <w:r w:rsidRPr="00FD6945">
              <w:rPr>
                <w:rFonts w:ascii="Times New Roman" w:hAnsi="Times New Roman" w:cs="Times New Roman"/>
                <w:color w:val="000000"/>
                <w:sz w:val="28"/>
                <w:szCs w:val="28"/>
              </w:rPr>
              <w:br/>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Чем опасна стоящая машина?</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 xml:space="preserve">Когда машина стоит она закрывает </w:t>
            </w:r>
            <w:r w:rsidRPr="00FD6945">
              <w:rPr>
                <w:rFonts w:ascii="Times New Roman" w:hAnsi="Times New Roman" w:cs="Times New Roman"/>
                <w:color w:val="000000"/>
                <w:sz w:val="28"/>
                <w:szCs w:val="28"/>
                <w:shd w:val="clear" w:color="auto" w:fill="FFFFFF"/>
              </w:rPr>
              <w:lastRenderedPageBreak/>
              <w:t xml:space="preserve">обзор улицы. И пешеход может не заметить другую машину, которая может выехать из-за </w:t>
            </w:r>
            <w:proofErr w:type="gramStart"/>
            <w:r w:rsidRPr="00FD6945">
              <w:rPr>
                <w:rFonts w:ascii="Times New Roman" w:hAnsi="Times New Roman" w:cs="Times New Roman"/>
                <w:color w:val="000000"/>
                <w:sz w:val="28"/>
                <w:szCs w:val="28"/>
                <w:shd w:val="clear" w:color="auto" w:fill="FFFFFF"/>
              </w:rPr>
              <w:t>стоящей</w:t>
            </w:r>
            <w:proofErr w:type="gramEnd"/>
            <w:r w:rsidRPr="00FD6945">
              <w:rPr>
                <w:rFonts w:ascii="Times New Roman" w:hAnsi="Times New Roman" w:cs="Times New Roman"/>
                <w:color w:val="000000"/>
                <w:sz w:val="28"/>
                <w:szCs w:val="28"/>
                <w:shd w:val="clear" w:color="auto" w:fill="FFFFFF"/>
              </w:rPr>
              <w:t>. Особенно опасны большие машины - автобусы, троллейбусы, грузовые машины. Надо помнить - если на улице стоит машина, за ней может быть скрытая опасность</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lastRenderedPageBreak/>
              <w:t>Чем опасны кусты и деревья?</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Опасность кустов и деревьев в том, что они тоже мешают просматривать улицу на далекое расстояние. Посмотрит пешеход через кусты и не заметит приближающуюся машину.</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 xml:space="preserve">Может </w:t>
            </w:r>
            <w:proofErr w:type="gramStart"/>
            <w:r w:rsidRPr="00FD6945">
              <w:rPr>
                <w:rFonts w:ascii="Times New Roman" w:hAnsi="Times New Roman" w:cs="Times New Roman"/>
                <w:color w:val="000000"/>
                <w:sz w:val="28"/>
                <w:szCs w:val="28"/>
                <w:shd w:val="clear" w:color="auto" w:fill="FFFFFF"/>
              </w:rPr>
              <w:t>помешать пешеходу увидеть</w:t>
            </w:r>
            <w:proofErr w:type="gramEnd"/>
            <w:r w:rsidRPr="00FD6945">
              <w:rPr>
                <w:rFonts w:ascii="Times New Roman" w:hAnsi="Times New Roman" w:cs="Times New Roman"/>
                <w:color w:val="000000"/>
                <w:sz w:val="28"/>
                <w:szCs w:val="28"/>
                <w:shd w:val="clear" w:color="auto" w:fill="FFFFFF"/>
              </w:rPr>
              <w:t xml:space="preserve"> опасность проезжающая мимо машина?</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Часто по улице едут несколько машин. При этом одна закрывает другую. Пешеход может не заметить ту машину, которая сзади. Когда машины движутся во встречном направлении, то одна машина загораживает другую. Если пешеход пропустил машину, надо подождать, пока она отъедет подальше. Иначе можно не заметить встречную и попасть под нее.</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Почему опасно, когда на улице очень мало машин?</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 xml:space="preserve">Пешеход может подумать, что улица пуста и начнет </w:t>
            </w:r>
            <w:proofErr w:type="gramStart"/>
            <w:r w:rsidRPr="00FD6945">
              <w:rPr>
                <w:rFonts w:ascii="Times New Roman" w:hAnsi="Times New Roman" w:cs="Times New Roman"/>
                <w:color w:val="000000"/>
                <w:sz w:val="28"/>
                <w:szCs w:val="28"/>
                <w:shd w:val="clear" w:color="auto" w:fill="FFFFFF"/>
              </w:rPr>
              <w:t>переходить не поглядев</w:t>
            </w:r>
            <w:proofErr w:type="gramEnd"/>
            <w:r w:rsidRPr="00FD6945">
              <w:rPr>
                <w:rFonts w:ascii="Times New Roman" w:hAnsi="Times New Roman" w:cs="Times New Roman"/>
                <w:color w:val="000000"/>
                <w:sz w:val="28"/>
                <w:szCs w:val="28"/>
                <w:shd w:val="clear" w:color="auto" w:fill="FFFFFF"/>
              </w:rPr>
              <w:t xml:space="preserve"> по сторонам. А машина может внезапно появиться. Надо всегда помнить и внимательно смотреть по сторонам при переходе улицы, даже если машины проезжают редко.</w:t>
            </w:r>
            <w:r w:rsidRPr="00FD6945">
              <w:rPr>
                <w:rFonts w:ascii="Times New Roman" w:hAnsi="Times New Roman" w:cs="Times New Roman"/>
                <w:color w:val="000000"/>
                <w:sz w:val="28"/>
                <w:szCs w:val="28"/>
              </w:rPr>
              <w:br/>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Как ходить по проезжей части дороги, если нет</w:t>
            </w:r>
            <w:r w:rsidRPr="008B1964">
              <w:rPr>
                <w:rFonts w:ascii="Times New Roman" w:hAnsi="Times New Roman" w:cs="Times New Roman"/>
                <w:i/>
                <w:iCs/>
                <w:color w:val="000000"/>
                <w:sz w:val="28"/>
                <w:szCs w:val="28"/>
                <w:shd w:val="clear" w:color="auto" w:fill="FFFFFF"/>
              </w:rPr>
              <w:t> </w:t>
            </w:r>
            <w:r w:rsidRPr="00FD6945">
              <w:rPr>
                <w:rFonts w:ascii="Times New Roman" w:hAnsi="Times New Roman" w:cs="Times New Roman"/>
                <w:color w:val="000000"/>
                <w:sz w:val="28"/>
                <w:szCs w:val="28"/>
                <w:shd w:val="clear" w:color="auto" w:fill="FFFFFF"/>
              </w:rPr>
              <w:t>тротуара</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 xml:space="preserve">Когда </w:t>
            </w:r>
            <w:proofErr w:type="gramStart"/>
            <w:r w:rsidRPr="00FD6945">
              <w:rPr>
                <w:rFonts w:ascii="Times New Roman" w:hAnsi="Times New Roman" w:cs="Times New Roman"/>
                <w:color w:val="000000"/>
                <w:sz w:val="28"/>
                <w:szCs w:val="28"/>
                <w:shd w:val="clear" w:color="auto" w:fill="FFFFFF"/>
              </w:rPr>
              <w:t>нет тротуара надо идти</w:t>
            </w:r>
            <w:proofErr w:type="gramEnd"/>
            <w:r w:rsidRPr="00FD6945">
              <w:rPr>
                <w:rFonts w:ascii="Times New Roman" w:hAnsi="Times New Roman" w:cs="Times New Roman"/>
                <w:color w:val="000000"/>
                <w:sz w:val="28"/>
                <w:szCs w:val="28"/>
                <w:shd w:val="clear" w:color="auto" w:fill="FFFFFF"/>
              </w:rPr>
              <w:t xml:space="preserve"> по обочине навстречу движущемуся транспорту, чтобы видеть те машины, которые едут навстречу.</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Какая опасность возникает, когда школьник подходит к своему дому?</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Заметив свой дом, ученик захочет быстрее перейти улицу, чтобы попасть домой и может не заметить машину, которая в этот момент едет по улице.</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 xml:space="preserve">Какая опасность возникает, когда школьник увидит на противоположной стороне улицы </w:t>
            </w:r>
            <w:r w:rsidRPr="00FD6945">
              <w:rPr>
                <w:rFonts w:ascii="Times New Roman" w:hAnsi="Times New Roman" w:cs="Times New Roman"/>
                <w:color w:val="000000"/>
                <w:sz w:val="28"/>
                <w:szCs w:val="28"/>
                <w:shd w:val="clear" w:color="auto" w:fill="FFFFFF"/>
              </w:rPr>
              <w:lastRenderedPageBreak/>
              <w:t>товарища или родных?</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lastRenderedPageBreak/>
              <w:t xml:space="preserve">Увидев знакомых или родственников, школьник обрадуется и захочет быстрее с ними встретиться. При </w:t>
            </w:r>
            <w:r w:rsidRPr="00FD6945">
              <w:rPr>
                <w:rFonts w:ascii="Times New Roman" w:hAnsi="Times New Roman" w:cs="Times New Roman"/>
                <w:color w:val="000000"/>
                <w:sz w:val="28"/>
                <w:szCs w:val="28"/>
                <w:shd w:val="clear" w:color="auto" w:fill="FFFFFF"/>
              </w:rPr>
              <w:lastRenderedPageBreak/>
              <w:t>переходе улицы внимание будет отвлечено на друзей, и он может не заметить движущиеся по улице машины.</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lastRenderedPageBreak/>
              <w:t>Как определить, что машина собирается повернуть?</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Перед выполнением поворота у автомобиля включается и мигает фонарик - указатель поворота. Они расположены спереди и сзади автомобиля. С какой стороны мигает фонарик – в эту сторону и будет поворачивать автомобиль.</w:t>
            </w:r>
            <w:r w:rsidRPr="00FD6945">
              <w:rPr>
                <w:rFonts w:ascii="Times New Roman" w:hAnsi="Times New Roman" w:cs="Times New Roman"/>
                <w:color w:val="000000"/>
                <w:sz w:val="28"/>
                <w:szCs w:val="28"/>
              </w:rPr>
              <w:br/>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Чем опасны машины с прицепом?</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При повороте прицеп заносит, и он может наехать на пешеходов, стоящих на краю проезжей части. Невнимательный пешеход увидит, что кузов автомобиля проехал мимо и начнет переходить и может</w:t>
            </w:r>
            <w:r w:rsidRPr="008B1964">
              <w:rPr>
                <w:rFonts w:ascii="Times New Roman" w:hAnsi="Times New Roman" w:cs="Times New Roman"/>
                <w:color w:val="000000"/>
                <w:sz w:val="28"/>
                <w:szCs w:val="28"/>
                <w:shd w:val="clear" w:color="auto" w:fill="FFFFFF"/>
                <w:vertAlign w:val="superscript"/>
              </w:rPr>
              <w:t> </w:t>
            </w:r>
            <w:r w:rsidRPr="00FD6945">
              <w:rPr>
                <w:rFonts w:ascii="Times New Roman" w:hAnsi="Times New Roman" w:cs="Times New Roman"/>
                <w:color w:val="000000"/>
                <w:sz w:val="28"/>
                <w:szCs w:val="28"/>
                <w:shd w:val="clear" w:color="auto" w:fill="FFFFFF"/>
              </w:rPr>
              <w:t>попасть под прицеп.</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В чем опасность группового передвижения по улицам?</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При движении школьники разговаривают между собой и невнимательно смотрят на улицу. Перед переходом улицы все разговоры необходимо прекратить. Дети, которые идут в середине или сзади группы, могут понадеяться на передних и плохо осмотреть улицу, не заметив приближающуюся машину.</w:t>
            </w:r>
          </w:p>
        </w:tc>
      </w:tr>
      <w:tr w:rsidR="0029497C" w:rsidRPr="00FD6945" w:rsidTr="00BD45F6">
        <w:tc>
          <w:tcPr>
            <w:tcW w:w="5636"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Всегда ли водитель автомобиля видит пешехода?</w:t>
            </w:r>
          </w:p>
        </w:tc>
        <w:tc>
          <w:tcPr>
            <w:tcW w:w="5637" w:type="dxa"/>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color w:val="000000"/>
                <w:sz w:val="28"/>
                <w:szCs w:val="28"/>
                <w:shd w:val="clear" w:color="auto" w:fill="FFFFFF"/>
              </w:rPr>
              <w:t>Не всегда. Водителю приходится наблюдать за многими водителями и пешеходами. Когда пешеход неожиданно появляется на</w:t>
            </w:r>
            <w:r w:rsidRPr="008B1964">
              <w:rPr>
                <w:rFonts w:ascii="Times New Roman" w:hAnsi="Times New Roman" w:cs="Times New Roman"/>
                <w:color w:val="000000"/>
                <w:sz w:val="28"/>
                <w:szCs w:val="28"/>
                <w:shd w:val="clear" w:color="auto" w:fill="FFFFFF"/>
              </w:rPr>
              <w:t> </w:t>
            </w:r>
            <w:r w:rsidRPr="00FD6945">
              <w:rPr>
                <w:rFonts w:ascii="Times New Roman" w:hAnsi="Times New Roman" w:cs="Times New Roman"/>
                <w:color w:val="000000"/>
                <w:sz w:val="28"/>
                <w:szCs w:val="28"/>
                <w:shd w:val="clear" w:color="auto" w:fill="FFFFFF"/>
              </w:rPr>
              <w:t>проезжей части из-за стоящего транспортного средства, водитель не видит его до последнего момента. Особенно опасно, когда в сумерки пешеход переходит дорогу в свете фар двух встречных автомобилей - его почти не видно.</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Почему надо переходить проезжую часть только по пешеходному переходу?</w:t>
            </w:r>
          </w:p>
        </w:tc>
        <w:tc>
          <w:tcPr>
            <w:tcW w:w="5637"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Пешеходный переход является единственным участком, на проезжей части дороги выделенным для её пересечения пешеходами. </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Водители обязаны быть готовыми к </w:t>
            </w:r>
            <w:r w:rsidRPr="00FD6945">
              <w:rPr>
                <w:rFonts w:ascii="Times New Roman" w:hAnsi="Times New Roman" w:cs="Times New Roman"/>
                <w:color w:val="000000"/>
                <w:sz w:val="28"/>
                <w:szCs w:val="28"/>
              </w:rPr>
              <w:lastRenderedPageBreak/>
              <w:t>возможному появлению пешеходов в этом месте и заранее должны принимать меры предосторожности.</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Что обязательно должен сделать пешеход перед переходом проезжей части?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Перед переходом проезжей части пешеход должен остановиться на краю тротуара (не наступая на </w:t>
            </w:r>
            <w:proofErr w:type="spellStart"/>
            <w:r w:rsidRPr="00FD6945">
              <w:rPr>
                <w:rFonts w:ascii="Times New Roman" w:hAnsi="Times New Roman" w:cs="Times New Roman"/>
                <w:color w:val="000000"/>
                <w:sz w:val="28"/>
                <w:szCs w:val="28"/>
              </w:rPr>
              <w:t>поребрик</w:t>
            </w:r>
            <w:proofErr w:type="spellEnd"/>
            <w:r w:rsidRPr="00FD6945">
              <w:rPr>
                <w:rFonts w:ascii="Times New Roman" w:hAnsi="Times New Roman" w:cs="Times New Roman"/>
                <w:color w:val="000000"/>
                <w:sz w:val="28"/>
                <w:szCs w:val="28"/>
              </w:rPr>
              <w:t>). Остановка нужна, чтобы осмотреть проезжую часть и убедиться в отсутствии приближающегося транспорта (слева и справа).</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В чём отличие дороги с односторонним движением от дороги с двухсторонним движением?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 дороге с односторонним движением проезжая часть по всей ширине используется для движения транспортных средств в одном направлении (только налево или направо). На дороге с двухсторонним движением транспортные средства движутся навстречу друг другу по правой стороне проезжей части.</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Перед переходом через проезжую часть с односторонним движением, в какую сторону необходимо посмотреть пешеходу?</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Перед переходом проезжей части с односторонним движением пешеход должен остановиться на краю тротуара (не наступая на </w:t>
            </w:r>
            <w:proofErr w:type="spellStart"/>
            <w:r w:rsidRPr="00FD6945">
              <w:rPr>
                <w:rFonts w:ascii="Times New Roman" w:hAnsi="Times New Roman" w:cs="Times New Roman"/>
                <w:color w:val="000000"/>
                <w:sz w:val="28"/>
                <w:szCs w:val="28"/>
              </w:rPr>
              <w:t>поребрик</w:t>
            </w:r>
            <w:proofErr w:type="spellEnd"/>
            <w:r w:rsidRPr="00FD6945">
              <w:rPr>
                <w:rFonts w:ascii="Times New Roman" w:hAnsi="Times New Roman" w:cs="Times New Roman"/>
                <w:color w:val="000000"/>
                <w:sz w:val="28"/>
                <w:szCs w:val="28"/>
              </w:rPr>
              <w:t>) и посмотреть в ту сторону, откуда движутся транспортные средства (ТС).</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Сколько раз нужно посмотреть налево и направо перед переходом дороги?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Столько, сколько нужно для безопасности. Лишь убедившись в отсутствии приближающихся транспортных сре</w:t>
            </w:r>
            <w:proofErr w:type="gramStart"/>
            <w:r w:rsidRPr="00FD6945">
              <w:rPr>
                <w:rFonts w:ascii="Times New Roman" w:hAnsi="Times New Roman" w:cs="Times New Roman"/>
                <w:color w:val="000000"/>
                <w:sz w:val="28"/>
                <w:szCs w:val="28"/>
              </w:rPr>
              <w:t>дств сл</w:t>
            </w:r>
            <w:proofErr w:type="gramEnd"/>
            <w:r w:rsidRPr="00FD6945">
              <w:rPr>
                <w:rFonts w:ascii="Times New Roman" w:hAnsi="Times New Roman" w:cs="Times New Roman"/>
                <w:color w:val="000000"/>
                <w:sz w:val="28"/>
                <w:szCs w:val="28"/>
              </w:rPr>
              <w:t>ева и справа, можно начинать переход проезжей части.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Почему нельзя переходить проезжую часть на красный сигнал светофора?</w:t>
            </w:r>
          </w:p>
        </w:tc>
        <w:tc>
          <w:tcPr>
            <w:tcW w:w="5637" w:type="dxa"/>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Красный сигнал светофора запрещает движение. В это время в пересекающем направлении движется транспорт.</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Можно ли начинать переход проезжей части на зелёный мигающий сигнал светофо</w:t>
            </w:r>
            <w:r w:rsidRPr="00FD6945">
              <w:rPr>
                <w:rFonts w:ascii="Times New Roman" w:hAnsi="Times New Roman" w:cs="Times New Roman"/>
                <w:color w:val="000000"/>
                <w:sz w:val="28"/>
                <w:szCs w:val="28"/>
              </w:rPr>
              <w:softHyphen/>
              <w:t>ра?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Нельзя, так как можно не успеть перейти проезжую часть до включения жёлтого сигнала светофора, который уже запрещает движение. В данной ситуации главенствующее значение имеет требование Правил (п. 4.6) о </w:t>
            </w:r>
            <w:r w:rsidRPr="00FD6945">
              <w:rPr>
                <w:rFonts w:ascii="Times New Roman" w:hAnsi="Times New Roman" w:cs="Times New Roman"/>
                <w:color w:val="000000"/>
                <w:sz w:val="28"/>
                <w:szCs w:val="28"/>
              </w:rPr>
              <w:lastRenderedPageBreak/>
              <w:t>безопасности движения с учетом сигнала светофора.</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Можно ли оглядываться при переходе через проезжую часть?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Нельзя. При переходе проезжей части пешеход должен быть внимательным и следить за движением транспортных средств.</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 определить, что автомобиль собирается совершить поворот?</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Совершая поворот, водитель заблаговременно должен включить указатель поворота, который мы видим как мигающие световые сигналы на левой или правой стороне автомобиля. Но перед началом движения пешеходу надо убедиться (если водитель приступил к выполнению маневра), что переход будет безопасным.</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Как поступить пешеходу, начавшему переходить проезжую часть по нерегулируемому пешеходному переходу, когда он, не успев закончить переход, заметил </w:t>
            </w:r>
            <w:proofErr w:type="gramStart"/>
            <w:r w:rsidRPr="00FD6945">
              <w:rPr>
                <w:rFonts w:ascii="Times New Roman" w:hAnsi="Times New Roman" w:cs="Times New Roman"/>
                <w:color w:val="000000"/>
                <w:sz w:val="28"/>
                <w:szCs w:val="28"/>
              </w:rPr>
              <w:t>приближающееся</w:t>
            </w:r>
            <w:proofErr w:type="gramEnd"/>
            <w:r w:rsidRPr="00FD6945">
              <w:rPr>
                <w:rFonts w:ascii="Times New Roman" w:hAnsi="Times New Roman" w:cs="Times New Roman"/>
                <w:color w:val="000000"/>
                <w:sz w:val="28"/>
                <w:szCs w:val="28"/>
              </w:rPr>
              <w:t xml:space="preserve"> ТС?</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Пешеход, не успевший закончить переход проезжей части по нерегулируемому пешеходному переходу, должен остановиться на линии, разделяющей транспортные потоки противоположных направлений. Но, чтобы не попадать в такую ситуацию, пешеход перед началом перехода проезжей части должен убедиться, что успеет перейти ее до включения запрещающего сигнала светофора. Остановка на середине проезжей, части дороги крайне нежелательна, так как является опасной!</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 поступить пешеходу, если он не успел закончить переход проезжей части на регулируемом пешеходном переходе по разрешающему сигналу?</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Пешеход, не успевший закончить переход проезжей части по регулируемому пешеходному переходу, должен закончить переход и освободить проезжую часть. Водителям запрещено начинать движение, пока пешеходы не закончат переход. Чтобы не попасть в такую ситуацию, надо перед началом перехода проезжей части убедиться, что успеете перейти до включения запрещающего сигнала светофора.</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Почему опасно пересекать проезжую </w:t>
            </w:r>
            <w:r w:rsidRPr="00FD6945">
              <w:rPr>
                <w:rFonts w:ascii="Times New Roman" w:hAnsi="Times New Roman" w:cs="Times New Roman"/>
                <w:color w:val="000000"/>
                <w:sz w:val="28"/>
                <w:szCs w:val="28"/>
              </w:rPr>
              <w:lastRenderedPageBreak/>
              <w:t>часть бегом, даже по пешеходному переходу?</w:t>
            </w:r>
          </w:p>
        </w:tc>
        <w:tc>
          <w:tcPr>
            <w:tcW w:w="5637"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 xml:space="preserve">Во время бега внимание человека </w:t>
            </w:r>
            <w:r w:rsidRPr="00FD6945">
              <w:rPr>
                <w:rFonts w:ascii="Times New Roman" w:hAnsi="Times New Roman" w:cs="Times New Roman"/>
                <w:color w:val="000000"/>
                <w:sz w:val="28"/>
                <w:szCs w:val="28"/>
              </w:rPr>
              <w:lastRenderedPageBreak/>
              <w:t>рассеяно, поэтому можно не заметить приближающийся транспорт.</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Почему опасно пересекать проезжую часть наискосок?</w:t>
            </w:r>
          </w:p>
        </w:tc>
        <w:tc>
          <w:tcPr>
            <w:tcW w:w="5637"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При переходе проезжей части наискосок путь пешехода становится длиннее, пешеход больше времени находится на проезжей части, кроме того, пешеход поворачивается спиной </w:t>
            </w:r>
            <w:proofErr w:type="gramStart"/>
            <w:r w:rsidRPr="00FD6945">
              <w:rPr>
                <w:rFonts w:ascii="Times New Roman" w:hAnsi="Times New Roman" w:cs="Times New Roman"/>
                <w:color w:val="000000"/>
                <w:sz w:val="28"/>
                <w:szCs w:val="28"/>
              </w:rPr>
              <w:t>к</w:t>
            </w:r>
            <w:proofErr w:type="gramEnd"/>
            <w:r w:rsidRPr="00FD6945">
              <w:rPr>
                <w:rFonts w:ascii="Times New Roman" w:hAnsi="Times New Roman" w:cs="Times New Roman"/>
                <w:color w:val="000000"/>
                <w:sz w:val="28"/>
                <w:szCs w:val="28"/>
              </w:rPr>
              <w:t xml:space="preserve"> ТС и не видит их. А ПДД строго предписывают пересекать проезжую часть только под прямым углом.</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Почему детям опасно переходить через проезжую часть, держась за руки?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Потому, что в опасной ситуации каждый человек реагирует по-разному. Пешеходы могут потянуть друг друга за руки в разные стороны и начать метаться по проезжей части, что в свою очередь, как правило, приводит к ДТП.</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Почему при переходе проезжей части взрослые должны крепко держать маленьких детей за руку?</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Маленькие дети не умеют ориентироваться на дороге и в любой момент могут вырваться и побежать.</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Как поступить если при переходе проезжей </w:t>
            </w:r>
            <w:proofErr w:type="gramStart"/>
            <w:r w:rsidRPr="00FD6945">
              <w:rPr>
                <w:rFonts w:ascii="Times New Roman" w:hAnsi="Times New Roman" w:cs="Times New Roman"/>
                <w:color w:val="000000"/>
                <w:sz w:val="28"/>
                <w:szCs w:val="28"/>
              </w:rPr>
              <w:t>части</w:t>
            </w:r>
            <w:proofErr w:type="gramEnd"/>
            <w:r w:rsidRPr="00FD6945">
              <w:rPr>
                <w:rFonts w:ascii="Times New Roman" w:hAnsi="Times New Roman" w:cs="Times New Roman"/>
                <w:color w:val="000000"/>
                <w:sz w:val="28"/>
                <w:szCs w:val="28"/>
              </w:rPr>
              <w:t xml:space="preserve"> ты уронил </w:t>
            </w:r>
            <w:proofErr w:type="gramStart"/>
            <w:r w:rsidRPr="00FD6945">
              <w:rPr>
                <w:rFonts w:ascii="Times New Roman" w:hAnsi="Times New Roman" w:cs="Times New Roman"/>
                <w:color w:val="000000"/>
                <w:sz w:val="28"/>
                <w:szCs w:val="28"/>
              </w:rPr>
              <w:t>какую</w:t>
            </w:r>
            <w:proofErr w:type="gramEnd"/>
            <w:r w:rsidRPr="00FD6945">
              <w:rPr>
                <w:rFonts w:ascii="Times New Roman" w:hAnsi="Times New Roman" w:cs="Times New Roman"/>
                <w:color w:val="000000"/>
                <w:sz w:val="28"/>
                <w:szCs w:val="28"/>
              </w:rPr>
              <w:t xml:space="preserve"> - либо вещь?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Самому поднимать вещь опасно, так как, наклонившись за вещью, можно отвлечься и не заметить приближающиеся транспортные средства. Поэтому надо закончить переход проезжей части и попросить взрослого пешехода помочь достать эту вещь.</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Можно ли начинать переход проезжей части сразу после проехавшего вправо автомобиля?</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Нельзя! Необходимо дождаться пока автомобиль удалится, и только потом переходить проезжую часть, убедившись в отсутствии приближающегося транспорта с обоих направлений.</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У пешеходного перехода остановился автомобиль. Водитель показывает жестом руки, что переходить можно. Как следует поступить?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Можно начинать переход проезжей части, только убедившись лично, что этот стоящий автомобиль не закрывает собой другие движущиеся транспортные средства.</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Может ли водитель, подъезжающий к пешеходному переходу, не заметить пешехода?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Да, может. Достаточно водителю на долю секунды на чём-то задержать внимание, и он может не заметить </w:t>
            </w:r>
            <w:r w:rsidRPr="00FD6945">
              <w:rPr>
                <w:rFonts w:ascii="Times New Roman" w:hAnsi="Times New Roman" w:cs="Times New Roman"/>
                <w:color w:val="000000"/>
                <w:sz w:val="28"/>
                <w:szCs w:val="28"/>
              </w:rPr>
              <w:lastRenderedPageBreak/>
              <w:t>какого-либо пешехода.</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Почему нельзя шагать с тротуара на проезжую часть, не останавливаясь?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Чтобы оценить обстановку на дороге, требуется время. Убедиться, что на дороге действительно нет приближающегося транспорта, </w:t>
            </w:r>
            <w:proofErr w:type="spellStart"/>
            <w:r w:rsidRPr="00FD6945">
              <w:rPr>
                <w:rFonts w:ascii="Times New Roman" w:hAnsi="Times New Roman" w:cs="Times New Roman"/>
                <w:color w:val="000000"/>
                <w:sz w:val="28"/>
                <w:szCs w:val="28"/>
              </w:rPr>
              <w:t>находу</w:t>
            </w:r>
            <w:proofErr w:type="spellEnd"/>
            <w:r w:rsidRPr="00FD6945">
              <w:rPr>
                <w:rFonts w:ascii="Times New Roman" w:hAnsi="Times New Roman" w:cs="Times New Roman"/>
                <w:color w:val="000000"/>
                <w:sz w:val="28"/>
                <w:szCs w:val="28"/>
              </w:rPr>
              <w:t xml:space="preserve"> невозможно. Надо обязательно остановиться.</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Сколько времени проводит за день каждый пешеход на проезжей части?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 каждый переход дороги уходит около 30 секунд. Поэтому, если даже 30 раз в день переходить дорогу, то на это уйдёт всего лишь 15 минут. И всё это время вполне можно быть внимательным, осторожным, не спешить, не разговаривать.</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Почему перекресток считается одним из самых опасных мест на дороге?</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 перекрёстке пересекаются пути движения пешеходов и транспортных средств, которые могут двигаться прямо, поворачивать и разворачиваться в обратном направлении.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 перейти проезжую часть, если на перекрёстке нет обозначенного пешеходного перехода?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Перейти проезжую часть можно по линии тротуаров, соблюдая правила перехода по нерегулируемому пешеходному переходу и внимательно наблюдая за поворачивающими автомобилями.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Сколько приблизительно времени горит красный сигнал светофора?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Красный сигнал светофора горит около одной минуты, а жёлтый - ещё меньше.</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Загорелся зелёный сигнал для пешеходов. Можно ли сразу начинать переходить проезжую часть?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Нет, нельзя! Сначала надо убедиться, что весь транспорт остановился и пропускает пешеходов.</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Почему нельзя выходить на проезжую часть без остановки?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Выходить на проезжую часть без предварительной остановки нельзя, потому что при этом невозможно определить отсутствие или наличие опасности.</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Какое значение имеет зелёный сигнал светофора?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Зелёный сигнал светофора разрешает движение транспортных средств и пешеходов, но не является гарантией безопасности.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Как должен вести себя пешеход, когда горит зелёный сигнал </w:t>
            </w:r>
            <w:r w:rsidRPr="00FD6945">
              <w:rPr>
                <w:rFonts w:ascii="Times New Roman" w:hAnsi="Times New Roman" w:cs="Times New Roman"/>
                <w:color w:val="000000"/>
                <w:sz w:val="28"/>
                <w:szCs w:val="28"/>
              </w:rPr>
              <w:lastRenderedPageBreak/>
              <w:t>светофора?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 xml:space="preserve">При переходе через проезжую часть пешеход сам должен обеспечить </w:t>
            </w:r>
            <w:r w:rsidRPr="00FD6945">
              <w:rPr>
                <w:rFonts w:ascii="Times New Roman" w:hAnsi="Times New Roman" w:cs="Times New Roman"/>
                <w:color w:val="000000"/>
                <w:sz w:val="28"/>
                <w:szCs w:val="28"/>
              </w:rPr>
              <w:lastRenderedPageBreak/>
              <w:t>свою безопасность. Ему надо убедиться, что транспортные средства, которые в этот момент могут поворачивать направо и налево - пропускают его, а транспортные средства, которым горит красный сигнал, - стоят.</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Что означает жёлтый сигнал светофора?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Жёлтый сигнал светофора запрещает движение и предупреждает о предстоящей смене сигналов.</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Чем опасно для пешехода</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нарушение требований жёлтого сигнала светофора?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Водителям, которые при включении желтого сигнала не могут остановиться, не прибегая к экстренному торможению, разрешается дальнейшее движение через перекрёсток. Кроме того, некоторые транспортные средства, застигнутые жёлтым сигналом на перекрёстке, заканчивают движение через него. Водители транспортных средств, которые стремятся быстрее закончить проезд перекрёстка, представляют опасность для пешеходов.</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означают термины «Разделительная полоса» и «Разделительная линия»?</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«Разделительная полоса» - это конструктивно выделенный элемент дороги (газон, зелёные насаждения, ограждения и т. д.), разделяющий смежные проезжие части и не предназначенный как для движения, так и для остановки транспортных средств и пешеходов. «Разделительная линия» - это линия горизонтальной дорожной разметки белого цвета, она разделяет транспортные потоки противоположных направлений.</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Какая разница между терминами «Разделительная полоса» и «Разделительная линия», какое это значение имеет для пешехода?</w:t>
            </w:r>
          </w:p>
        </w:tc>
        <w:tc>
          <w:tcPr>
            <w:tcW w:w="5637" w:type="dxa"/>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Разница для пешехода заключается в том, что на дороге с разделительной полосой запрещено пересечение проезжей части, а на дороге с разделительной линией переход разрешен (в тех местах, где это допускают ПДД) и даже можно останавливаться на этой линии. Но </w:t>
            </w:r>
            <w:r w:rsidRPr="00FD6945">
              <w:rPr>
                <w:rFonts w:ascii="Times New Roman" w:hAnsi="Times New Roman" w:cs="Times New Roman"/>
                <w:color w:val="000000"/>
                <w:sz w:val="28"/>
                <w:szCs w:val="28"/>
              </w:rPr>
              <w:lastRenderedPageBreak/>
              <w:t>следует помнить, что остановка на разделительной линии очень опасна!</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Какое значение имеют мигающие сигналы светофора - зеленый и желтый?</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Зеленый мигающий сигнал разрешает движение и информирует, что время его действия истекает и вскоре будет включен запрещающий сигнал. Желтый мигающий сигнал разрешает движение и информирует о наличии нерегулируемого перекрестка или пешеходного перехода, предупреждая об опасности.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Разрешено ли движение пешеходов на зеленый и желтый мигающие сигналы светофора и не является ли оно опасным?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Пешеход, застигнутый зеленым мигающим сигналом светофора на проезжей части, должен поторопиться закончить переход, не упуская из виду начинающееся движение ТС. Начинать переход по этому сигналу нельзя! Переход дороги по желтому мигающему сигналу хотя и разрешен, но следует быть предельно внимательным и полностью выполнить все требования, изложенные в п. 4.5 ПДД.</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означает для пешехода одновременное включение красного и жёлтого сигналов светофора?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Это сочетание сигналов информирует о предстоящем включении зелёного сигнала. При этом сочетании сигналов может продолжаться движение транспортных сре</w:t>
            </w:r>
            <w:proofErr w:type="gramStart"/>
            <w:r w:rsidRPr="00FD6945">
              <w:rPr>
                <w:rFonts w:ascii="Times New Roman" w:hAnsi="Times New Roman" w:cs="Times New Roman"/>
                <w:color w:val="000000"/>
                <w:sz w:val="28"/>
                <w:szCs w:val="28"/>
              </w:rPr>
              <w:t>дств в п</w:t>
            </w:r>
            <w:proofErr w:type="gramEnd"/>
            <w:r w:rsidRPr="00FD6945">
              <w:rPr>
                <w:rFonts w:ascii="Times New Roman" w:hAnsi="Times New Roman" w:cs="Times New Roman"/>
                <w:color w:val="000000"/>
                <w:sz w:val="28"/>
                <w:szCs w:val="28"/>
              </w:rPr>
              <w:t>ересекающих направлениях. Переход дороги запрещён.</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Какое пересечение называется перекрёстком?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Перекрёстком называется место пересече</w:t>
            </w:r>
            <w:r w:rsidRPr="00FD6945">
              <w:rPr>
                <w:rFonts w:ascii="Times New Roman" w:hAnsi="Times New Roman" w:cs="Times New Roman"/>
                <w:color w:val="000000"/>
                <w:sz w:val="28"/>
                <w:szCs w:val="28"/>
              </w:rPr>
              <w:softHyphen/>
              <w:t>ния, примыкания или разветвления дорог на одном уровне.</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такое «Дорожная ловушка»?</w:t>
            </w:r>
          </w:p>
        </w:tc>
        <w:tc>
          <w:tcPr>
            <w:tcW w:w="5637"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«Дорожная ловушка» - это незамеченная опасность.</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означает для пешехода сигнал регулировщика, если у него руки вытянуты в стороны или опущены?</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Со стороны левого и правого бока разре</w:t>
            </w:r>
            <w:r w:rsidRPr="00FD6945">
              <w:rPr>
                <w:rFonts w:ascii="Times New Roman" w:hAnsi="Times New Roman" w:cs="Times New Roman"/>
                <w:color w:val="000000"/>
                <w:sz w:val="28"/>
                <w:szCs w:val="28"/>
              </w:rPr>
              <w:softHyphen/>
              <w:t>шено переходить проезжую часть. Со стороны груди и спины движение пешеходов запрещено.</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Что означает для пешехода сигнал регулировщика, когда его правая </w:t>
            </w:r>
            <w:r w:rsidRPr="00FD6945">
              <w:rPr>
                <w:rFonts w:ascii="Times New Roman" w:hAnsi="Times New Roman" w:cs="Times New Roman"/>
                <w:color w:val="000000"/>
                <w:sz w:val="28"/>
                <w:szCs w:val="28"/>
              </w:rPr>
              <w:lastRenderedPageBreak/>
              <w:t>рука вытянута вперёд?</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Пешеходам разрешено переходить проез</w:t>
            </w:r>
            <w:r w:rsidRPr="00FD6945">
              <w:rPr>
                <w:rFonts w:ascii="Times New Roman" w:hAnsi="Times New Roman" w:cs="Times New Roman"/>
                <w:color w:val="000000"/>
                <w:sz w:val="28"/>
                <w:szCs w:val="28"/>
              </w:rPr>
              <w:softHyphen/>
              <w:t xml:space="preserve">жую часть только за спиной </w:t>
            </w:r>
            <w:r w:rsidRPr="00FD6945">
              <w:rPr>
                <w:rFonts w:ascii="Times New Roman" w:hAnsi="Times New Roman" w:cs="Times New Roman"/>
                <w:color w:val="000000"/>
                <w:sz w:val="28"/>
                <w:szCs w:val="28"/>
              </w:rPr>
              <w:lastRenderedPageBreak/>
              <w:t>регулировщика. Со стороны левого, правого бока и груди движение запрещено.</w:t>
            </w:r>
          </w:p>
        </w:tc>
      </w:tr>
      <w:tr w:rsidR="0029497C" w:rsidRPr="00FD6945" w:rsidTr="00BD45F6">
        <w:tc>
          <w:tcPr>
            <w:tcW w:w="5636" w:type="dxa"/>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proofErr w:type="gramStart"/>
            <w:r w:rsidRPr="00FD6945">
              <w:rPr>
                <w:rFonts w:ascii="Times New Roman" w:hAnsi="Times New Roman" w:cs="Times New Roman"/>
                <w:color w:val="000000"/>
                <w:sz w:val="28"/>
                <w:szCs w:val="28"/>
              </w:rPr>
              <w:lastRenderedPageBreak/>
              <w:t>Сигналам</w:t>
            </w:r>
            <w:proofErr w:type="gramEnd"/>
            <w:r w:rsidRPr="00FD6945">
              <w:rPr>
                <w:rFonts w:ascii="Times New Roman" w:hAnsi="Times New Roman" w:cs="Times New Roman"/>
                <w:color w:val="000000"/>
                <w:sz w:val="28"/>
                <w:szCs w:val="28"/>
              </w:rPr>
              <w:t xml:space="preserve"> каких светофоров</w:t>
            </w:r>
          </w:p>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должны подчиняться пешеходы?</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Пешеходы должны подчиняться сигналам пешеходного светофора, а при его отсутст</w:t>
            </w:r>
            <w:r w:rsidRPr="00FD6945">
              <w:rPr>
                <w:rFonts w:ascii="Times New Roman" w:hAnsi="Times New Roman" w:cs="Times New Roman"/>
                <w:color w:val="000000"/>
                <w:sz w:val="28"/>
                <w:szCs w:val="28"/>
              </w:rPr>
              <w:softHyphen/>
              <w:t>вии - сигналам транспортного (</w:t>
            </w:r>
            <w:proofErr w:type="spellStart"/>
            <w:r w:rsidRPr="00FD6945">
              <w:rPr>
                <w:rFonts w:ascii="Times New Roman" w:hAnsi="Times New Roman" w:cs="Times New Roman"/>
                <w:color w:val="000000"/>
                <w:sz w:val="28"/>
                <w:szCs w:val="28"/>
              </w:rPr>
              <w:t>трёхсекционного</w:t>
            </w:r>
            <w:proofErr w:type="spellEnd"/>
            <w:r w:rsidRPr="00FD6945">
              <w:rPr>
                <w:rFonts w:ascii="Times New Roman" w:hAnsi="Times New Roman" w:cs="Times New Roman"/>
                <w:color w:val="000000"/>
                <w:sz w:val="28"/>
                <w:szCs w:val="28"/>
              </w:rPr>
              <w:t>) светофора.</w:t>
            </w:r>
          </w:p>
        </w:tc>
      </w:tr>
      <w:tr w:rsidR="0029497C" w:rsidRPr="00FD6945" w:rsidTr="00BD45F6">
        <w:tc>
          <w:tcPr>
            <w:tcW w:w="11273" w:type="dxa"/>
            <w:gridSpan w:val="2"/>
          </w:tcPr>
          <w:p w:rsidR="0029497C" w:rsidRPr="00FD6945" w:rsidRDefault="0029497C" w:rsidP="00BD45F6">
            <w:pPr>
              <w:rPr>
                <w:rFonts w:ascii="Times New Roman" w:hAnsi="Times New Roman" w:cs="Times New Roman"/>
                <w:sz w:val="28"/>
                <w:szCs w:val="28"/>
              </w:rPr>
            </w:pPr>
            <w:r w:rsidRPr="00FD6945">
              <w:rPr>
                <w:rFonts w:ascii="Times New Roman" w:hAnsi="Times New Roman" w:cs="Times New Roman"/>
                <w:b/>
                <w:bCs/>
                <w:color w:val="000000"/>
                <w:sz w:val="28"/>
                <w:szCs w:val="28"/>
                <w:bdr w:val="none" w:sz="0" w:space="0" w:color="auto" w:frame="1"/>
              </w:rPr>
              <w:t>2. Ограниченный обзор проезжей части и другие дорожные опасности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Может ли представлять опасность стоящий автомо</w:t>
            </w:r>
            <w:r w:rsidRPr="00FD6945">
              <w:rPr>
                <w:rFonts w:ascii="Times New Roman" w:hAnsi="Times New Roman" w:cs="Times New Roman"/>
                <w:color w:val="000000"/>
                <w:sz w:val="28"/>
                <w:szCs w:val="28"/>
              </w:rPr>
              <w:softHyphen/>
              <w:t>биль?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Может. Опасность стоящего автомобиля заключается в том, что за ним может скры</w:t>
            </w:r>
            <w:r w:rsidRPr="00FD6945">
              <w:rPr>
                <w:rFonts w:ascii="Times New Roman" w:hAnsi="Times New Roman" w:cs="Times New Roman"/>
                <w:color w:val="000000"/>
                <w:sz w:val="28"/>
                <w:szCs w:val="28"/>
              </w:rPr>
              <w:softHyphen/>
              <w:t>ваться другой, движущийся автомобиль.</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Представляют ли опасность кусты и деревья, растущие рядом с проезжей частью?</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Да, так как они мешают пешеходу вовремя увидеть приближающийся транспорт, который представляет реальную опасность.</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Мешает ли обзору проезжей части проехавший мимо пешехода автомобиль?</w:t>
            </w:r>
          </w:p>
        </w:tc>
        <w:tc>
          <w:tcPr>
            <w:tcW w:w="5637"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Да, мешает. Он может скрывать за собой другой автомобиль, который пешеход не видит.</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Представляют ли опасность приближающиеся крупногабаритные транс</w:t>
            </w:r>
            <w:r w:rsidRPr="00FD6945">
              <w:rPr>
                <w:rFonts w:ascii="Times New Roman" w:hAnsi="Times New Roman" w:cs="Times New Roman"/>
                <w:color w:val="000000"/>
                <w:sz w:val="28"/>
                <w:szCs w:val="28"/>
              </w:rPr>
              <w:softHyphen/>
              <w:t>портные средства (автобус, грузовик)?</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Да, так как крупногабаритный транспорт может скрывать за собой другие автомобили, которые совершают обгон.</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Представляет ли опасность большой сугроб снега вблизи проезжей части?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Часто дети превращают сугробы рядом с проезжей частью в горки для катания на санях, что само по себе уже опасно. Другая опасность состоит в том, что большой сугроб ограничивает обзор пеше</w:t>
            </w:r>
            <w:r w:rsidRPr="00FD6945">
              <w:rPr>
                <w:rFonts w:ascii="Times New Roman" w:hAnsi="Times New Roman" w:cs="Times New Roman"/>
                <w:color w:val="000000"/>
                <w:sz w:val="28"/>
                <w:szCs w:val="28"/>
              </w:rPr>
              <w:softHyphen/>
              <w:t>ходу, и он может не заметить движущиеся транспортные средства.</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Какую опасность может представлять автомобиль с прицепом?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При повороте прицеп смещается в сторону поворота и тем самым может наехать на пешеходов, стоящих на краю тротуара или вышедших на проезжую часть. Возможен случай, когда пешеход, засмотревшись на автомобиль, делает шаг вперед и прямо под колеса прицепа.</w:t>
            </w:r>
          </w:p>
        </w:tc>
      </w:tr>
      <w:tr w:rsidR="0029497C" w:rsidRPr="00FD6945" w:rsidTr="00BD45F6">
        <w:tc>
          <w:tcPr>
            <w:tcW w:w="5636" w:type="dxa"/>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Какие опасные места находятся на твоем пути из дома в школу и обратно?</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Задача учащегося перечислить все опасные места, встречающиеся на его пути (препятствия, мешающие </w:t>
            </w:r>
            <w:r w:rsidRPr="00FD6945">
              <w:rPr>
                <w:rFonts w:ascii="Times New Roman" w:hAnsi="Times New Roman" w:cs="Times New Roman"/>
                <w:color w:val="000000"/>
                <w:sz w:val="28"/>
                <w:szCs w:val="28"/>
              </w:rPr>
              <w:lastRenderedPageBreak/>
              <w:t>обзору, отсутствие пешеходного перехода, не работающий светофор,</w:t>
            </w:r>
            <w:r w:rsidRPr="008B1964">
              <w:rPr>
                <w:rFonts w:ascii="Times New Roman" w:hAnsi="Times New Roman" w:cs="Times New Roman"/>
                <w:color w:val="000000"/>
                <w:sz w:val="28"/>
                <w:szCs w:val="28"/>
              </w:rPr>
              <w:t> </w:t>
            </w:r>
            <w:hyperlink r:id="rId5" w:tooltip="Ремонт дорог" w:history="1">
              <w:r w:rsidRPr="008B1964">
                <w:rPr>
                  <w:rFonts w:ascii="Times New Roman" w:hAnsi="Times New Roman" w:cs="Times New Roman"/>
                  <w:color w:val="743399"/>
                  <w:sz w:val="28"/>
                  <w:szCs w:val="28"/>
                  <w:u w:val="single"/>
                  <w:bdr w:val="none" w:sz="0" w:space="0" w:color="auto" w:frame="1"/>
                </w:rPr>
                <w:t>ремонт дороги</w:t>
              </w:r>
            </w:hyperlink>
            <w:r w:rsidRPr="008B1964">
              <w:rPr>
                <w:rFonts w:ascii="Times New Roman" w:hAnsi="Times New Roman" w:cs="Times New Roman"/>
                <w:color w:val="000000"/>
                <w:sz w:val="28"/>
                <w:szCs w:val="28"/>
              </w:rPr>
              <w:t> </w:t>
            </w:r>
            <w:r w:rsidRPr="00FD6945">
              <w:rPr>
                <w:rFonts w:ascii="Times New Roman" w:hAnsi="Times New Roman" w:cs="Times New Roman"/>
                <w:color w:val="000000"/>
                <w:sz w:val="28"/>
                <w:szCs w:val="28"/>
              </w:rPr>
              <w:t>и т. п.).</w:t>
            </w:r>
          </w:p>
        </w:tc>
      </w:tr>
      <w:tr w:rsidR="0029497C" w:rsidRPr="00FD6945" w:rsidTr="00BD45F6">
        <w:tc>
          <w:tcPr>
            <w:tcW w:w="5636" w:type="dxa"/>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Какую опасность может представлять для пешехода пустынная дорога (дорога с незначительным количеством транспортных средств)?</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При переходе проезжей части на пустынной дороге пешеход становится невнимательным, рассчитывая, что дорога пуста и угрозы нет, но внезапно может появиться автомобиль. Это будет полной неожиданностью для пешехода.</w:t>
            </w:r>
          </w:p>
        </w:tc>
      </w:tr>
      <w:tr w:rsidR="0029497C" w:rsidRPr="00FD6945" w:rsidTr="00BD45F6">
        <w:tc>
          <w:tcPr>
            <w:tcW w:w="5636" w:type="dxa"/>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 должны вести себя пешеходы при переходе дороги в капюшоне или с зонтиком?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Зонтик и капюшон куртки закрывают обзор проезжей части и мешают следить за движением автомобилей. Это создает, опасность для пешехода. Поэтому пешеход должен закрыть зонтик, а капюшон снять.</w:t>
            </w:r>
          </w:p>
        </w:tc>
      </w:tr>
      <w:tr w:rsidR="0029497C" w:rsidRPr="00FD6945" w:rsidTr="00BD45F6">
        <w:tc>
          <w:tcPr>
            <w:tcW w:w="11273" w:type="dxa"/>
            <w:gridSpan w:val="2"/>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b/>
                <w:bCs/>
                <w:color w:val="000000"/>
                <w:sz w:val="28"/>
                <w:szCs w:val="28"/>
                <w:bdr w:val="none" w:sz="0" w:space="0" w:color="auto" w:frame="1"/>
              </w:rPr>
              <w:t>3. Пешеход - пассажир - пешеход</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Какая опасность для пешехода может возникнуть когда авто бус, троллейбус, трамвай подъезжает к остановке?</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Когда на остановке много людей, то при подходе транспорта возникает </w:t>
            </w:r>
            <w:proofErr w:type="gramStart"/>
            <w:r w:rsidRPr="00FD6945">
              <w:rPr>
                <w:rFonts w:ascii="Times New Roman" w:hAnsi="Times New Roman" w:cs="Times New Roman"/>
                <w:color w:val="000000"/>
                <w:sz w:val="28"/>
                <w:szCs w:val="28"/>
              </w:rPr>
              <w:t>толкучка</w:t>
            </w:r>
            <w:proofErr w:type="gramEnd"/>
            <w:r w:rsidRPr="00FD6945">
              <w:rPr>
                <w:rFonts w:ascii="Times New Roman" w:hAnsi="Times New Roman" w:cs="Times New Roman"/>
                <w:color w:val="000000"/>
                <w:sz w:val="28"/>
                <w:szCs w:val="28"/>
              </w:rPr>
              <w:t xml:space="preserve"> и есть опасность, что кто-нибудь нечаянно толкнёт тебя под колёса транспортного средства, подъезжающий автобус (или троллейбус) может занести на тротуар, и он может задеть или сбить тебя.</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Где следует ожидать трамвай, если остановка не оборудована посадочной площадкой?</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Ожидать трамвай, остановка которого не оборудована посадочной площадкой, нужно только на тротуаре.</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Когда пешеход может идти на посадку в трамвай, остановка которого не оборудована посадочной площадкой?</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Идти можно только после полной остановки трамвая и убедившись, что проезжающие транспортные средства уступают дорогу пешеходам.</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 следует поступить, если надо перейти дорогу после выхода из маршрутного транспорта?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Необходимо дойти до ближайшего пеше</w:t>
            </w:r>
            <w:r w:rsidRPr="00FD6945">
              <w:rPr>
                <w:rFonts w:ascii="Times New Roman" w:hAnsi="Times New Roman" w:cs="Times New Roman"/>
                <w:color w:val="000000"/>
                <w:sz w:val="28"/>
                <w:szCs w:val="28"/>
              </w:rPr>
              <w:softHyphen/>
              <w:t>ходного перехода, убедиться в безопасности перехода проезжей части и только потом переходить дорогу.</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Почему опасно задерживаться при выходе из транспорта?</w:t>
            </w:r>
          </w:p>
        </w:tc>
        <w:tc>
          <w:tcPr>
            <w:tcW w:w="5637" w:type="dxa"/>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Пассажир может быть не замечен водите</w:t>
            </w:r>
            <w:r w:rsidRPr="00FD6945">
              <w:rPr>
                <w:rFonts w:ascii="Times New Roman" w:hAnsi="Times New Roman" w:cs="Times New Roman"/>
                <w:color w:val="000000"/>
                <w:sz w:val="28"/>
                <w:szCs w:val="28"/>
              </w:rPr>
              <w:softHyphen/>
              <w:t xml:space="preserve">лем, который закроет </w:t>
            </w:r>
            <w:r w:rsidRPr="00FD6945">
              <w:rPr>
                <w:rFonts w:ascii="Times New Roman" w:hAnsi="Times New Roman" w:cs="Times New Roman"/>
                <w:color w:val="000000"/>
                <w:sz w:val="28"/>
                <w:szCs w:val="28"/>
              </w:rPr>
              <w:lastRenderedPageBreak/>
              <w:t>дверь. Транспортное средство поедет и потащит пассажира, зажатого дверьми.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Почему опасно суетиться при выходе из транспорта?</w:t>
            </w:r>
          </w:p>
        </w:tc>
        <w:tc>
          <w:tcPr>
            <w:tcW w:w="5637" w:type="dxa"/>
            <w:vAlign w:val="bottom"/>
          </w:tcPr>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Торопясь, можно споткнуться и упасть прямо под колёса транспортного средства.</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 должен поступить взрослый пассажир с ребёнком при выходе из транспорта?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Взрослый пассажир должен выйти первым, а затем помочь детям выйти из транспорта. Если же первым из транспорта выйдет ребёнок, то он может самостоятельно начать переход.</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Какие правила должен соблюдать пассажир в транспорте?</w:t>
            </w:r>
          </w:p>
        </w:tc>
        <w:tc>
          <w:tcPr>
            <w:tcW w:w="5637"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i/>
                <w:iCs/>
                <w:color w:val="000000"/>
                <w:sz w:val="28"/>
                <w:szCs w:val="28"/>
                <w:bdr w:val="none" w:sz="0" w:space="0" w:color="auto" w:frame="1"/>
              </w:rPr>
              <w:t>Пассажир должен:</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 задерживаться на входе,</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 прислоняться к дверям,</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 стоять на ступеньках и у дверей,</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держаться за поручни,</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 мешать выходящим пассажирам.</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Категорически запрещается просовывать руки, ноги за ограждения поворотного уст</w:t>
            </w:r>
            <w:r w:rsidRPr="00FD6945">
              <w:rPr>
                <w:rFonts w:ascii="Times New Roman" w:hAnsi="Times New Roman" w:cs="Times New Roman"/>
                <w:color w:val="000000"/>
                <w:sz w:val="28"/>
                <w:szCs w:val="28"/>
              </w:rPr>
              <w:softHyphen/>
              <w:t>ройства сочленённых трамваев, троллейбусов, автобусов. Не отвлекать водителя от управления.</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Какие правила должен соблюдать пешеход, находясь на остановке, ожидая транс</w:t>
            </w:r>
            <w:r w:rsidRPr="00FD6945">
              <w:rPr>
                <w:rFonts w:ascii="Times New Roman" w:hAnsi="Times New Roman" w:cs="Times New Roman"/>
                <w:color w:val="000000"/>
                <w:sz w:val="28"/>
                <w:szCs w:val="28"/>
              </w:rPr>
              <w:softHyphen/>
              <w:t>порт?</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1.  Не подходить к краю тротуара и стоять спокойно.</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2.  Нельзя выходить на проезжую часть.</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3.  Подходить к дверям маршрутного транспорта можно только после его полной остановки.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 какого возраста ребенок может ездить на переднем сиденье легкового автомобиля, не оборудованного детским креслом?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Запрещается перевозить детей до 12 лет на переднем сиденье легкового автомобиля, не оборудованного детским креслом.</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Почему нельзя идти по </w:t>
            </w:r>
            <w:proofErr w:type="spellStart"/>
            <w:r w:rsidRPr="00FD6945">
              <w:rPr>
                <w:rFonts w:ascii="Times New Roman" w:hAnsi="Times New Roman" w:cs="Times New Roman"/>
                <w:color w:val="000000"/>
                <w:sz w:val="28"/>
                <w:szCs w:val="28"/>
              </w:rPr>
              <w:t>поребрику</w:t>
            </w:r>
            <w:proofErr w:type="spellEnd"/>
            <w:r w:rsidRPr="00FD6945">
              <w:rPr>
                <w:rFonts w:ascii="Times New Roman" w:hAnsi="Times New Roman" w:cs="Times New Roman"/>
                <w:color w:val="000000"/>
                <w:sz w:val="28"/>
                <w:szCs w:val="28"/>
              </w:rPr>
              <w:t xml:space="preserve"> (бордюру) и даже стоять на нем?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Пешеход сам по себе или нечаянно кем-то задетый может оступиться и оказаться на проезжей части.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Ты вышел из трамвая. Посадочной площадки нет. Твои дальнейшие действия?</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Надо не мешать выходящим сзади пассажирам и без задержки на проезжей части идти к тротуару. Но при этом нужно очень внимательно следить за транспортными средствами справа. Убе</w:t>
            </w:r>
            <w:r w:rsidRPr="00FD6945">
              <w:rPr>
                <w:rFonts w:ascii="Times New Roman" w:hAnsi="Times New Roman" w:cs="Times New Roman"/>
                <w:color w:val="000000"/>
                <w:sz w:val="28"/>
                <w:szCs w:val="28"/>
              </w:rPr>
              <w:softHyphen/>
              <w:t xml:space="preserve">дитесь, что </w:t>
            </w:r>
            <w:r w:rsidRPr="00FD6945">
              <w:rPr>
                <w:rFonts w:ascii="Times New Roman" w:hAnsi="Times New Roman" w:cs="Times New Roman"/>
                <w:color w:val="000000"/>
                <w:sz w:val="28"/>
                <w:szCs w:val="28"/>
              </w:rPr>
              <w:lastRenderedPageBreak/>
              <w:t>все ТС остановились.</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Для чего водители и пассажиры должны при</w:t>
            </w:r>
            <w:r w:rsidRPr="00FD6945">
              <w:rPr>
                <w:rFonts w:ascii="Times New Roman" w:hAnsi="Times New Roman" w:cs="Times New Roman"/>
                <w:color w:val="000000"/>
                <w:sz w:val="28"/>
                <w:szCs w:val="28"/>
              </w:rPr>
              <w:softHyphen/>
              <w:t>стегиваться ремнями безопасности?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Для снижения риска получения травмы в случае ДТП.</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 надо останавливать маршрутное такси или легковой автомобиль?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Останавливать надо поднятием руки, стоя на тротуаре. Стоять на </w:t>
            </w:r>
            <w:proofErr w:type="spellStart"/>
            <w:r w:rsidRPr="00FD6945">
              <w:rPr>
                <w:rFonts w:ascii="Times New Roman" w:hAnsi="Times New Roman" w:cs="Times New Roman"/>
                <w:color w:val="000000"/>
                <w:sz w:val="28"/>
                <w:szCs w:val="28"/>
              </w:rPr>
              <w:t>поребрике</w:t>
            </w:r>
            <w:proofErr w:type="spellEnd"/>
            <w:r w:rsidRPr="00FD6945">
              <w:rPr>
                <w:rFonts w:ascii="Times New Roman" w:hAnsi="Times New Roman" w:cs="Times New Roman"/>
                <w:color w:val="000000"/>
                <w:sz w:val="28"/>
                <w:szCs w:val="28"/>
              </w:rPr>
              <w:t>, а тем более выходить на проезжую часть, запрещается.</w:t>
            </w:r>
          </w:p>
        </w:tc>
      </w:tr>
      <w:tr w:rsidR="0029497C" w:rsidRPr="00FD6945" w:rsidTr="00BD45F6">
        <w:tc>
          <w:tcPr>
            <w:tcW w:w="11273" w:type="dxa"/>
            <w:gridSpan w:val="2"/>
          </w:tcPr>
          <w:p w:rsidR="0029497C" w:rsidRPr="00FD6945" w:rsidRDefault="0029497C" w:rsidP="00BD45F6">
            <w:pPr>
              <w:rPr>
                <w:rFonts w:ascii="Times New Roman" w:hAnsi="Times New Roman" w:cs="Times New Roman"/>
                <w:b/>
                <w:color w:val="000000"/>
                <w:sz w:val="28"/>
                <w:szCs w:val="28"/>
                <w:shd w:val="clear" w:color="auto" w:fill="FFFFFF"/>
              </w:rPr>
            </w:pPr>
            <w:r w:rsidRPr="00FD6945">
              <w:rPr>
                <w:rFonts w:ascii="Times New Roman" w:hAnsi="Times New Roman" w:cs="Times New Roman"/>
                <w:b/>
                <w:color w:val="000000"/>
                <w:sz w:val="28"/>
                <w:szCs w:val="28"/>
              </w:rPr>
              <w:t>Остановочный путь транспортных средств и другие понятия о безопасности дорожного движения</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означает понятие «мертвая зона»?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Это пространство, находящееся вблизи транспортного средства и не просматривающееся с водительского места.</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означает понятие «остановочный путь»?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Это расстояние, которое проедет автомобиль с момента обнаружения водителем опасности до полной остановки автомобиля.</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означает понятие «тормозной путь»?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Это расстояние (часть остановочного пути), которое проедет автомобиль с момента, когда сработал тормозной механизм до полной остановки транспортного средства.</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Может ли транспортное средство мгновенно остановиться после того, как водитель нажмет на тормоз?</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Нет, так как еще только срабатывает тормозной механизм, и автомобиль под действием силы инерции проедет еще некоторое расстояние. Причем, если колеса автомобиля заблокированы, то водитель не сможет скорректировать ни направление его движения, ни его расстояние до полной остановки.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Когда водителю труднее затормозить: в начале дождя или когда уже дождь идет некоторое время?</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В начале дождя затормозить труднее, так как на проезжей части образуется смесь в виде тонкой грязной и жировой пленки, которая значительно снижает качество сцепления колес с дорогой. И соответственно тормозной путь существенно увеличивается. Когда же дождь идет уже некоторое время, он смывает эту </w:t>
            </w:r>
            <w:proofErr w:type="spellStart"/>
            <w:r w:rsidRPr="00FD6945">
              <w:rPr>
                <w:rFonts w:ascii="Times New Roman" w:hAnsi="Times New Roman" w:cs="Times New Roman"/>
                <w:color w:val="000000"/>
                <w:sz w:val="28"/>
                <w:szCs w:val="28"/>
              </w:rPr>
              <w:t>грязежировую</w:t>
            </w:r>
            <w:proofErr w:type="spellEnd"/>
            <w:r w:rsidRPr="00FD6945">
              <w:rPr>
                <w:rFonts w:ascii="Times New Roman" w:hAnsi="Times New Roman" w:cs="Times New Roman"/>
                <w:color w:val="000000"/>
                <w:sz w:val="28"/>
                <w:szCs w:val="28"/>
              </w:rPr>
              <w:t xml:space="preserve"> пленку.</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Почему в первый день гололёда ДТП </w:t>
            </w:r>
            <w:r w:rsidRPr="00FD6945">
              <w:rPr>
                <w:rFonts w:ascii="Times New Roman" w:hAnsi="Times New Roman" w:cs="Times New Roman"/>
                <w:color w:val="000000"/>
                <w:sz w:val="28"/>
                <w:szCs w:val="28"/>
              </w:rPr>
              <w:lastRenderedPageBreak/>
              <w:t xml:space="preserve">больше, чем </w:t>
            </w:r>
            <w:proofErr w:type="gramStart"/>
            <w:r w:rsidRPr="00FD6945">
              <w:rPr>
                <w:rFonts w:ascii="Times New Roman" w:hAnsi="Times New Roman" w:cs="Times New Roman"/>
                <w:color w:val="000000"/>
                <w:sz w:val="28"/>
                <w:szCs w:val="28"/>
              </w:rPr>
              <w:t>в</w:t>
            </w:r>
            <w:proofErr w:type="gramEnd"/>
            <w:r w:rsidRPr="00FD6945">
              <w:rPr>
                <w:rFonts w:ascii="Times New Roman" w:hAnsi="Times New Roman" w:cs="Times New Roman"/>
                <w:color w:val="000000"/>
                <w:sz w:val="28"/>
                <w:szCs w:val="28"/>
              </w:rPr>
              <w:t xml:space="preserve"> последующие?</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 xml:space="preserve">Водители ещё не успели </w:t>
            </w:r>
            <w:r w:rsidRPr="00FD6945">
              <w:rPr>
                <w:rFonts w:ascii="Times New Roman" w:hAnsi="Times New Roman" w:cs="Times New Roman"/>
                <w:color w:val="000000"/>
                <w:sz w:val="28"/>
                <w:szCs w:val="28"/>
              </w:rPr>
              <w:lastRenderedPageBreak/>
              <w:t>приспособиться к скользкой дороге, следовательно, водителям и пешеходам необходимо принимать дополнительные меры предосторожности при движении.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Может ли водитель автобуса, троллейбуса, трамвая и других транспортных средств не увидеть пешехода, стоящего прямо перед его транспортным средством?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Может. Во-первых, водителю приходится наблюдать сразу за множеством объектов: сигналами регулирования, дорожными знаками и разметкой, транспортными средствами и пешеходами, а возможности зрения ограничены. Во-вторых, пешеход может попасть в «мертвую зону».</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Чем можно объяснить то, что водитель может не заметить пешехода, переходящего проезжую часть?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Тем, что водителю приходится наблюдать за дорожной обстановкой, за транспортными средствами, дорожными знаками, сигналами светофора и пешеходами и тем, что пешеход может оказаться в «мертвой зоне».</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Какую одежду лучше носить в тёмное время суток?</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Желательно носить светлую одежду или по возможности использовать светоотражающие наклейки, ленты для одежды и значки, которые помогают водителям увидеть пешехода на большом расстоянии. Темная же одежда сливается в темноте с темными окружающими предметами и поверхностью проезжей части.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Правильно ли, что чем больше скорость автомобиля, тем</w:t>
            </w:r>
          </w:p>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длиннее остановочный путь?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Правильно. Чем больше скорость, тем больше инерция. Тормозной путь удлиняется, а, значит, удлиняется и остановочный путь.</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Какие причины влияют на длину тормозного пути?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 длину тормозного пути, являющегося составной частью остановочного пути, влияют состояние поверхности дороги (сухая, мокрая, обледенелая), техническое состояние транспортного средства (неисправность тормозов, шин и т. д.).</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Какие причины влияют на длину </w:t>
            </w:r>
            <w:r w:rsidRPr="00FD6945">
              <w:rPr>
                <w:rFonts w:ascii="Times New Roman" w:hAnsi="Times New Roman" w:cs="Times New Roman"/>
                <w:color w:val="000000"/>
                <w:sz w:val="28"/>
                <w:szCs w:val="28"/>
              </w:rPr>
              <w:lastRenderedPageBreak/>
              <w:t>остановочного пути?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 xml:space="preserve">На длину остановочного пути </w:t>
            </w:r>
            <w:r w:rsidRPr="00FD6945">
              <w:rPr>
                <w:rFonts w:ascii="Times New Roman" w:hAnsi="Times New Roman" w:cs="Times New Roman"/>
                <w:color w:val="000000"/>
                <w:sz w:val="28"/>
                <w:szCs w:val="28"/>
              </w:rPr>
              <w:lastRenderedPageBreak/>
              <w:t>влияют состояние поверхности дороги (сухая, мокрая, обледенелая), техническое состояние транспортного средства (неисправность тормозов, шин и т. д.), возраст и реакция водителя и другие факторы.</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Что влияет на время реакции водителя?</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 время реакции водителя влияют личные качества: физическое состояние водителя, его возраст, водительский опыт.</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Может ли лицо, не принимающее участия в процессе движения, стать участником ДТП? Ответ обоснуй.</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Да, может. Например, им может стать </w:t>
            </w:r>
            <w:proofErr w:type="spellStart"/>
            <w:r w:rsidRPr="00FD6945">
              <w:rPr>
                <w:rFonts w:ascii="Times New Roman" w:hAnsi="Times New Roman" w:cs="Times New Roman"/>
                <w:color w:val="000000"/>
                <w:sz w:val="28"/>
                <w:szCs w:val="28"/>
              </w:rPr>
              <w:t>рабочий,</w:t>
            </w:r>
            <w:hyperlink r:id="rId6" w:tooltip="Выполнение работ" w:history="1">
              <w:r w:rsidRPr="008B1964">
                <w:rPr>
                  <w:rFonts w:ascii="Times New Roman" w:hAnsi="Times New Roman" w:cs="Times New Roman"/>
                  <w:color w:val="743399"/>
                  <w:sz w:val="28"/>
                  <w:szCs w:val="28"/>
                  <w:u w:val="single"/>
                  <w:bdr w:val="none" w:sz="0" w:space="0" w:color="auto" w:frame="1"/>
                </w:rPr>
                <w:t>выполняющий</w:t>
              </w:r>
              <w:proofErr w:type="spellEnd"/>
              <w:r w:rsidRPr="008B1964">
                <w:rPr>
                  <w:rFonts w:ascii="Times New Roman" w:hAnsi="Times New Roman" w:cs="Times New Roman"/>
                  <w:color w:val="743399"/>
                  <w:sz w:val="28"/>
                  <w:szCs w:val="28"/>
                  <w:u w:val="single"/>
                  <w:bdr w:val="none" w:sz="0" w:space="0" w:color="auto" w:frame="1"/>
                </w:rPr>
                <w:t xml:space="preserve"> работу</w:t>
              </w:r>
            </w:hyperlink>
            <w:r w:rsidRPr="008B1964">
              <w:rPr>
                <w:rFonts w:ascii="Times New Roman" w:hAnsi="Times New Roman" w:cs="Times New Roman"/>
                <w:color w:val="000000"/>
                <w:sz w:val="28"/>
                <w:szCs w:val="28"/>
              </w:rPr>
              <w:t> </w:t>
            </w:r>
            <w:r w:rsidRPr="00FD6945">
              <w:rPr>
                <w:rFonts w:ascii="Times New Roman" w:hAnsi="Times New Roman" w:cs="Times New Roman"/>
                <w:color w:val="000000"/>
                <w:sz w:val="28"/>
                <w:szCs w:val="28"/>
              </w:rPr>
              <w:t>на проезжей части.</w:t>
            </w:r>
          </w:p>
        </w:tc>
      </w:tr>
      <w:tr w:rsidR="0029497C" w:rsidRPr="00FD6945" w:rsidTr="00BD45F6">
        <w:trPr>
          <w:trHeight w:val="1595"/>
        </w:trPr>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такое «Дорожно-транспортное происшествие»?</w:t>
            </w:r>
          </w:p>
        </w:tc>
        <w:tc>
          <w:tcPr>
            <w:tcW w:w="5637"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такое «дорожная ситуация»?</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«Дорожная ситуация» - это совокупность конкретных обстоятельств дорожного движения.</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Назовите виды ДТП?</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1. Столкновение. 2. Опрокидывание. 3. Наезд на стоящее транспортное средство. 4. Наезд на препятствие. 5. Наезд на пешехода. 6. Наезд на велосипедиста. 7. Наезд на гужевой транспорт. 8. Наезд на животное. 9. Прочие происшествия.</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Какое расстояние (сколько метров) Вы проходите за один шаг? Как определить это расстояние?</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Чтобы определить расстояние, проходимое за один шаг, надо измерить его величину. Наиболее точные данные можно получить, если подсчитать количество шагов на отрезке пути известной длины. Например, 10 или 100 метров. Разделив длину этого отрезка на количество шагов, получится расстояние, проходимое за один, два</w:t>
            </w:r>
            <w:proofErr w:type="gramStart"/>
            <w:r w:rsidRPr="00FD6945">
              <w:rPr>
                <w:rFonts w:ascii="Times New Roman" w:hAnsi="Times New Roman" w:cs="Times New Roman"/>
                <w:color w:val="000000"/>
                <w:sz w:val="28"/>
                <w:szCs w:val="28"/>
              </w:rPr>
              <w:t xml:space="preserve">,.. </w:t>
            </w:r>
            <w:proofErr w:type="gramEnd"/>
            <w:r w:rsidRPr="00FD6945">
              <w:rPr>
                <w:rFonts w:ascii="Times New Roman" w:hAnsi="Times New Roman" w:cs="Times New Roman"/>
                <w:color w:val="000000"/>
                <w:sz w:val="28"/>
                <w:szCs w:val="28"/>
              </w:rPr>
              <w:t>десять,.. сто и т. д. шагов.</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 какой скоростью ты двигаешься медленным шагом, обычным шагом, быстрым шагом (в метрах/сек)?</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Чтобы определить скорость своего перемещения, требуется секундомер или часы с секундной стрелкой. </w:t>
            </w:r>
            <w:r w:rsidRPr="00FD6945">
              <w:rPr>
                <w:rFonts w:ascii="Times New Roman" w:hAnsi="Times New Roman" w:cs="Times New Roman"/>
                <w:color w:val="000000"/>
                <w:sz w:val="28"/>
                <w:szCs w:val="28"/>
              </w:rPr>
              <w:lastRenderedPageBreak/>
              <w:t xml:space="preserve">Определи за сколько секунд ты проходишь участок длиной от 10 до 100 метров сначала медленным, потом обычным и, </w:t>
            </w:r>
            <w:proofErr w:type="gramStart"/>
            <w:r w:rsidRPr="00FD6945">
              <w:rPr>
                <w:rFonts w:ascii="Times New Roman" w:hAnsi="Times New Roman" w:cs="Times New Roman"/>
                <w:color w:val="000000"/>
                <w:sz w:val="28"/>
                <w:szCs w:val="28"/>
              </w:rPr>
              <w:t>наконец</w:t>
            </w:r>
            <w:proofErr w:type="gramEnd"/>
            <w:r w:rsidRPr="00FD6945">
              <w:rPr>
                <w:rFonts w:ascii="Times New Roman" w:hAnsi="Times New Roman" w:cs="Times New Roman"/>
                <w:color w:val="000000"/>
                <w:sz w:val="28"/>
                <w:szCs w:val="28"/>
              </w:rPr>
              <w:t xml:space="preserve"> быстрым шагом. Затем раздели длину этого участка на </w:t>
            </w:r>
            <w:proofErr w:type="gramStart"/>
            <w:r w:rsidRPr="00FD6945">
              <w:rPr>
                <w:rFonts w:ascii="Times New Roman" w:hAnsi="Times New Roman" w:cs="Times New Roman"/>
                <w:color w:val="000000"/>
                <w:sz w:val="28"/>
                <w:szCs w:val="28"/>
              </w:rPr>
              <w:t>время</w:t>
            </w:r>
            <w:proofErr w:type="gramEnd"/>
            <w:r w:rsidRPr="00FD6945">
              <w:rPr>
                <w:rFonts w:ascii="Times New Roman" w:hAnsi="Times New Roman" w:cs="Times New Roman"/>
                <w:color w:val="000000"/>
                <w:sz w:val="28"/>
                <w:szCs w:val="28"/>
              </w:rPr>
              <w:t xml:space="preserve"> и ты получишь скорость своего движения в м/сек.</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Какой запас времени после перехода проезжей части нужно иметь пешеходу и для чего?</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После перехода проезжей части нужно иметь запас не менее 4 секунд по отношению к приближающемуся транспортному средству. То есть, например, автомобиль должен проехать участок дороги, который ты миновал, не ранее чем через 4 секунды. Это необходимо для гарантии от всяких случайностей – возможной задержки на проезжей части.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Определи минимальное безопасное расстояние до автомобиля, приближающе</w:t>
            </w:r>
            <w:r w:rsidRPr="00FD6945">
              <w:rPr>
                <w:rFonts w:ascii="Times New Roman" w:hAnsi="Times New Roman" w:cs="Times New Roman"/>
                <w:color w:val="000000"/>
                <w:sz w:val="28"/>
                <w:szCs w:val="28"/>
              </w:rPr>
              <w:softHyphen/>
              <w:t>гося со скоростью 60 км/ч, если ширина проезжей части 8 метров, скорость пешехода</w:t>
            </w:r>
          </w:p>
          <w:p w:rsidR="0029497C" w:rsidRPr="00FD6945" w:rsidRDefault="0029497C" w:rsidP="00BD45F6">
            <w:pPr>
              <w:ind w:left="35" w:right="35" w:firstLine="709"/>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1 м/сек.</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1.  Для перехода проезжей части шириной 8 метров пешеходу потребуется: 8 м х 1 м/с = 8 сек.</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2.  Добавим к этому времени запасные 4 секунды: 8 сек. + 4 сек. = 12 сек.</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3.  Определим минимальное безопасное расстояние до автомобиля: при скорости 60 км/ч за 1 сек. автомобиль проезжает 17 метров: 17 м/с х 12 сек.=204 м.</w:t>
            </w:r>
          </w:p>
        </w:tc>
      </w:tr>
      <w:tr w:rsidR="0029497C" w:rsidRPr="00FD6945" w:rsidTr="00BD45F6">
        <w:tc>
          <w:tcPr>
            <w:tcW w:w="11273" w:type="dxa"/>
            <w:gridSpan w:val="2"/>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b/>
                <w:bCs/>
                <w:color w:val="000000"/>
                <w:sz w:val="28"/>
                <w:szCs w:val="28"/>
                <w:bdr w:val="none" w:sz="0" w:space="0" w:color="auto" w:frame="1"/>
              </w:rPr>
              <w:t>5.</w:t>
            </w:r>
            <w:r w:rsidRPr="008B1964">
              <w:rPr>
                <w:rFonts w:ascii="Times New Roman" w:hAnsi="Times New Roman" w:cs="Times New Roman"/>
                <w:b/>
                <w:bCs/>
                <w:color w:val="000000"/>
                <w:sz w:val="28"/>
                <w:szCs w:val="28"/>
                <w:bdr w:val="none" w:sz="0" w:space="0" w:color="auto" w:frame="1"/>
              </w:rPr>
              <w:t> </w:t>
            </w:r>
            <w:r w:rsidRPr="00FD6945">
              <w:rPr>
                <w:rFonts w:ascii="Times New Roman" w:hAnsi="Times New Roman" w:cs="Times New Roman"/>
                <w:b/>
                <w:bCs/>
                <w:color w:val="000000"/>
                <w:sz w:val="28"/>
                <w:szCs w:val="28"/>
                <w:bdr w:val="none" w:sz="0" w:space="0" w:color="auto" w:frame="1"/>
              </w:rPr>
              <w:t>Дорожные знаки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Каково значение дорожных знаков?</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Дорожные знаки устанавливают порядок в дорожном движении: предупреждают об опасности, устанавливают направление движения, вводят необходимые запреты и ограничения и т. д.</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Сколько существует групп дорожных знаков?</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Перечислите их.</w:t>
            </w:r>
          </w:p>
        </w:tc>
        <w:tc>
          <w:tcPr>
            <w:tcW w:w="5637"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Всего 7 групп:</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1.  Предупреждающие знаки.</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2.  Знаки приоритета.</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3.  Запрещающие знаки.</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4.  Предписывающие знаки.</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5.  Информационно-указательные знаки.</w:t>
            </w:r>
          </w:p>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6.  Знаки сервиса.</w:t>
            </w:r>
          </w:p>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7.  Знаки дополнительной </w:t>
            </w:r>
            <w:r w:rsidRPr="00FD6945">
              <w:rPr>
                <w:rFonts w:ascii="Times New Roman" w:hAnsi="Times New Roman" w:cs="Times New Roman"/>
                <w:color w:val="000000"/>
                <w:sz w:val="28"/>
                <w:szCs w:val="28"/>
              </w:rPr>
              <w:lastRenderedPageBreak/>
              <w:t>информации (таблички).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Каково назначение предупреждающих знаков?</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Предупреждаю водителя о приближении к опасному участку дороги, движение по которому требует принятия мер, соответствующих обстановке.</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Каково назначение знаков приоритета?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Они устанавливают очередность проезда перекрёстков, пересечения проезжих частей или узких участков дороги.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Каково назначение запрещающих знаков?</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Они вводят или отменяют определенные ограничения движения.</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Каково назначение предписывающих знаков?</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Устанавливают направление движения по проезжей части.</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Каково назначение информационно-указательных знаков?</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Они вводят либо отменяют определённые режимы движения, а также информируют о расположении населённых пунктов и других объектов.</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Каково назначение знаков сервиса?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Информируют о расположении соответствующих объектов (больница, АЗС, телефон и др.).</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Каково назначение знаков дополнительной информации?</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Они уточняют или ограничивают действие знаков, с которыми они установлены.</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означает знак «Дети», к какой группе он относится?</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Знак «Дети» относится к предупреждаю</w:t>
            </w:r>
            <w:r w:rsidRPr="00FD6945">
              <w:rPr>
                <w:rFonts w:ascii="Times New Roman" w:hAnsi="Times New Roman" w:cs="Times New Roman"/>
                <w:color w:val="000000"/>
                <w:sz w:val="28"/>
                <w:szCs w:val="28"/>
              </w:rPr>
              <w:softHyphen/>
              <w:t>щим знакам. Устанавливается около детских учреждений (школ, детских садов и др.) и предупреждает водителей о возможном появлении детей на проезжей части.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Какую форму и цвет имеет знак «Движение пешеходов запрещено». К какой группе знаков он относится, что означает?</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Знак представляет собой белый круг с красной окантовкой и поперечной красной линией, перечёркивающей силуэт пешехода. Относится к группе запрещающих знаков и означает, что движение пешеходов на данном участке запрещено.</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Что означает знак «Пешеходная дорожка»?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Знак применяется для обозначения доро</w:t>
            </w:r>
            <w:r w:rsidRPr="00FD6945">
              <w:rPr>
                <w:rFonts w:ascii="Times New Roman" w:hAnsi="Times New Roman" w:cs="Times New Roman"/>
                <w:color w:val="000000"/>
                <w:sz w:val="28"/>
                <w:szCs w:val="28"/>
              </w:rPr>
              <w:softHyphen/>
              <w:t>жек, предназначенных только для движения пешеходов.</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В чём разница между </w:t>
            </w:r>
            <w:r w:rsidRPr="00FD6945">
              <w:rPr>
                <w:rFonts w:ascii="Times New Roman" w:hAnsi="Times New Roman" w:cs="Times New Roman"/>
                <w:color w:val="000000"/>
                <w:sz w:val="28"/>
                <w:szCs w:val="28"/>
              </w:rPr>
              <w:lastRenderedPageBreak/>
              <w:t>информационно-указательным знаком «Пешеходный переход» и предупреждающим знаком «Пешеходный переход».</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 xml:space="preserve">Информационно-указательный знак </w:t>
            </w:r>
            <w:r w:rsidRPr="00FD6945">
              <w:rPr>
                <w:rFonts w:ascii="Times New Roman" w:hAnsi="Times New Roman" w:cs="Times New Roman"/>
                <w:color w:val="000000"/>
                <w:sz w:val="28"/>
                <w:szCs w:val="28"/>
              </w:rPr>
              <w:lastRenderedPageBreak/>
              <w:t>обо</w:t>
            </w:r>
            <w:r w:rsidRPr="00FD6945">
              <w:rPr>
                <w:rFonts w:ascii="Times New Roman" w:hAnsi="Times New Roman" w:cs="Times New Roman"/>
                <w:color w:val="000000"/>
                <w:sz w:val="28"/>
                <w:szCs w:val="28"/>
              </w:rPr>
              <w:softHyphen/>
              <w:t>значает участок проезжей части, выделенный для движения пешеходов, а предупреждающий знак предупреждает водителей о приближении к пешеходному переходу, на котором могут находиться пешеходы.</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Можно ли играть на проезжей части дороги, если въезд на неё закрыт запрещающим знаком «Въезд запрещён»?</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Нет, нельзя, потому что знак запрещает въезд на эту дорогу только с одной стороны, а с другой стороны проезд транспорта возможен.</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Разрешается ли движение пешеходов по дорогам, обозначенным знаком «Автомагистраль»?</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Движение пешеходов по автомагистралям запрещено.</w:t>
            </w:r>
          </w:p>
        </w:tc>
      </w:tr>
      <w:tr w:rsidR="0029497C" w:rsidRPr="00FD6945" w:rsidTr="00BD45F6">
        <w:tc>
          <w:tcPr>
            <w:tcW w:w="11273" w:type="dxa"/>
            <w:gridSpan w:val="2"/>
          </w:tcPr>
          <w:p w:rsidR="0029497C" w:rsidRPr="00FD6945" w:rsidRDefault="0029497C" w:rsidP="00BD45F6">
            <w:pPr>
              <w:rPr>
                <w:rFonts w:ascii="Times New Roman" w:hAnsi="Times New Roman" w:cs="Times New Roman"/>
                <w:color w:val="000000"/>
                <w:sz w:val="28"/>
                <w:szCs w:val="28"/>
                <w:shd w:val="clear" w:color="auto" w:fill="FFFFFF"/>
              </w:rPr>
            </w:pPr>
            <w:r w:rsidRPr="00FD6945">
              <w:rPr>
                <w:rFonts w:ascii="Times New Roman" w:hAnsi="Times New Roman" w:cs="Times New Roman"/>
                <w:b/>
                <w:bCs/>
                <w:color w:val="000000"/>
                <w:sz w:val="28"/>
                <w:szCs w:val="28"/>
                <w:bdr w:val="none" w:sz="0" w:space="0" w:color="auto" w:frame="1"/>
              </w:rPr>
              <w:t>6. Движение на велосипедах и роликах</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С какого возраста согласно ПДД разрешено управлять велосипедом при движении по дорогам?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При движении по дорогам разрешается управлять велосипедом лицам не моложе 14 лет.</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Какие светофоры используются для регулирования велосипедного движения?</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Используются обычные транспортные светофоры, на сигналах которых нанесены контуры велосипеда или светофоры с сигналами меньшего диаметра и дополнительной табличкой белого цвета с чёрным контуром велосипеда.</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В каких случаях велосипедистам запрещается выполнять левый поворот или разворот?</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Велосипедистам запрещается поворачи</w:t>
            </w:r>
            <w:r w:rsidRPr="00FD6945">
              <w:rPr>
                <w:rFonts w:ascii="Times New Roman" w:hAnsi="Times New Roman" w:cs="Times New Roman"/>
                <w:color w:val="000000"/>
                <w:sz w:val="28"/>
                <w:szCs w:val="28"/>
              </w:rPr>
              <w:softHyphen/>
              <w:t>вать налево или разворачиваться на дорогах с трамвайным движением и на дорогах, имеющих более одной полосы для движения в данном направлении.</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Если нет велосипедного светофора, сигналами каких светофоров должны пользоваться велосипедисты?</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Там, где нет велосипедных светофоров, велосипедисты должны подчиняться сигналам транспортных светофоров.</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Является ли нарушением выезд на проезжую часть велосипедистов, не достигших 14-летнего возраста?</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Да, причем нарушением, которое может стать причиной ДТП.</w:t>
            </w:r>
          </w:p>
        </w:tc>
      </w:tr>
      <w:tr w:rsidR="0029497C" w:rsidRPr="00FD6945" w:rsidTr="00BD45F6">
        <w:tc>
          <w:tcPr>
            <w:tcW w:w="5636" w:type="dxa"/>
            <w:vAlign w:val="bottom"/>
          </w:tcPr>
          <w:p w:rsidR="0029497C" w:rsidRPr="00FD6945" w:rsidRDefault="0029497C" w:rsidP="00BD45F6">
            <w:pPr>
              <w:ind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Где можно кататься на роликах?</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 xml:space="preserve">Кататься можно на любой ровной поверхности: на асфальтовых или бетонных площадках, дорожках, </w:t>
            </w:r>
            <w:r w:rsidRPr="00FD6945">
              <w:rPr>
                <w:rFonts w:ascii="Times New Roman" w:hAnsi="Times New Roman" w:cs="Times New Roman"/>
                <w:color w:val="000000"/>
                <w:sz w:val="28"/>
                <w:szCs w:val="28"/>
              </w:rPr>
              <w:lastRenderedPageBreak/>
              <w:t>аллеях, во дворе, сквере, парке, но обязательно далеко от транспортных средств и скопления пешеходов.</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lastRenderedPageBreak/>
              <w:t>Можно ли, достигнув 14 лет и уверенно владея техникой езды на роликах, ездить по тротуару?</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Можно, но только при этом соблюдая требования ПДД к пешеходам. А просто кататься по тротуару нельзя.</w:t>
            </w:r>
          </w:p>
        </w:tc>
      </w:tr>
      <w:tr w:rsidR="0029497C" w:rsidRPr="00FD6945" w:rsidTr="00BD45F6">
        <w:tc>
          <w:tcPr>
            <w:tcW w:w="5636"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Какими мерами пре</w:t>
            </w:r>
            <w:r w:rsidRPr="00FD6945">
              <w:rPr>
                <w:rFonts w:ascii="Times New Roman" w:hAnsi="Times New Roman" w:cs="Times New Roman"/>
                <w:color w:val="000000"/>
                <w:sz w:val="28"/>
                <w:szCs w:val="28"/>
              </w:rPr>
              <w:softHyphen/>
              <w:t>досторожности должен пользоваться катающийся на роликах, чтобы уберечь себя от травм?</w:t>
            </w:r>
          </w:p>
        </w:tc>
        <w:tc>
          <w:tcPr>
            <w:tcW w:w="5637" w:type="dxa"/>
            <w:vAlign w:val="bottom"/>
          </w:tcPr>
          <w:p w:rsidR="0029497C" w:rsidRPr="00FD6945" w:rsidRDefault="0029497C" w:rsidP="00BD45F6">
            <w:pPr>
              <w:ind w:left="35" w:right="35"/>
              <w:jc w:val="both"/>
              <w:textAlignment w:val="baseline"/>
              <w:rPr>
                <w:rFonts w:ascii="Times New Roman" w:hAnsi="Times New Roman" w:cs="Times New Roman"/>
                <w:color w:val="000000"/>
                <w:sz w:val="28"/>
                <w:szCs w:val="28"/>
              </w:rPr>
            </w:pPr>
            <w:r w:rsidRPr="00FD6945">
              <w:rPr>
                <w:rFonts w:ascii="Times New Roman" w:hAnsi="Times New Roman" w:cs="Times New Roman"/>
                <w:color w:val="000000"/>
                <w:sz w:val="28"/>
                <w:szCs w:val="28"/>
              </w:rPr>
              <w:t>Надо обязательно пользоваться наколенниками, налокотниками, накладками на запястье и шлемом. Не выезжая на проезжую часть.</w:t>
            </w:r>
          </w:p>
        </w:tc>
      </w:tr>
    </w:tbl>
    <w:p w:rsidR="0029497C" w:rsidRDefault="0029497C" w:rsidP="0029497C">
      <w:pPr>
        <w:tabs>
          <w:tab w:val="left" w:pos="2880"/>
        </w:tabs>
        <w:spacing w:after="0" w:line="360" w:lineRule="auto"/>
        <w:rPr>
          <w:rFonts w:ascii="Times New Roman" w:hAnsi="Times New Roman" w:cs="Times New Roman"/>
          <w:b/>
          <w:sz w:val="28"/>
          <w:szCs w:val="28"/>
        </w:rPr>
      </w:pPr>
    </w:p>
    <w:p w:rsidR="00D06A36" w:rsidRDefault="00D06A36"/>
    <w:sectPr w:rsidR="00D06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E5"/>
    <w:rsid w:val="0029497C"/>
    <w:rsid w:val="008879E5"/>
    <w:rsid w:val="00BB1EC8"/>
    <w:rsid w:val="00D0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2949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29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2949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29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vipolnenie_rabot/" TargetMode="External"/><Relationship Id="rId5" Type="http://schemas.openxmlformats.org/officeDocument/2006/relationships/hyperlink" Target="http://pandia.ru/text/category/remont_doro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4805</Words>
  <Characters>27392</Characters>
  <Application>Microsoft Office Word</Application>
  <DocSecurity>0</DocSecurity>
  <Lines>228</Lines>
  <Paragraphs>64</Paragraphs>
  <ScaleCrop>false</ScaleCrop>
  <Company>SPecialiST RePack</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User</cp:lastModifiedBy>
  <cp:revision>3</cp:revision>
  <dcterms:created xsi:type="dcterms:W3CDTF">2020-05-05T07:10:00Z</dcterms:created>
  <dcterms:modified xsi:type="dcterms:W3CDTF">2021-10-11T08:42:00Z</dcterms:modified>
</cp:coreProperties>
</file>